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4529" w14:textId="77777777" w:rsidR="00BA15B8" w:rsidRDefault="00E52EE3" w:rsidP="00E912BD">
      <w:pPr>
        <w:spacing w:after="0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35FCC263" wp14:editId="3CBA2469">
            <wp:extent cx="6698599" cy="1188720"/>
            <wp:effectExtent l="0" t="0" r="7620" b="0"/>
            <wp:docPr id="7726" name="Рисунок 7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956" t="25151" r="27591" b="59467"/>
                    <a:stretch/>
                  </pic:blipFill>
                  <pic:spPr bwMode="auto">
                    <a:xfrm>
                      <a:off x="0" y="0"/>
                      <a:ext cx="6774573" cy="120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11B6C" w14:textId="6076245C" w:rsidR="00E52EE3" w:rsidRDefault="007A5FDA" w:rsidP="007A5FDA">
      <w:pPr>
        <w:spacing w:after="0" w:line="259" w:lineRule="auto"/>
        <w:ind w:left="0" w:firstLine="0"/>
        <w:rPr>
          <w:sz w:val="33"/>
        </w:rPr>
      </w:pPr>
      <w:r>
        <w:rPr>
          <w:noProof/>
        </w:rPr>
        <mc:AlternateContent>
          <mc:Choice Requires="wps">
            <w:drawing>
              <wp:inline distT="0" distB="0" distL="0" distR="0" wp14:anchorId="304DF554" wp14:editId="4A2C1E22">
                <wp:extent cx="304800" cy="304800"/>
                <wp:effectExtent l="0" t="0" r="0" b="0"/>
                <wp:docPr id="1" name="Прямоугольник 1" descr="https://altamwean.com/wp-content/uploads/2026/02/%D9%83%D9%8A%D8%A7-K3-GT-Line-2026.webp?watermark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81DCED" id="Прямоугольник 1" o:spid="_x0000_s1026" alt="https://altamwean.com/wp-content/uploads/2026/02/%D9%83%D9%8A%D8%A7-K3-GT-Line-2026.webp?watermark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T83w3yIDAAA1BgAADgAAAAAAAAAA&#10;AAAAAAAuAgAAZHJzL2Uyb0RvYy54bWxQSwECLQAUAAYACAAAACEATKDpLNgAAAADAQAADwAAAAAA&#10;AAAAAAAAAAB8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4A94F98" wp14:editId="64BD8F1F">
            <wp:extent cx="6175375" cy="3009713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749" t="42626" r="30375" b="22629"/>
                    <a:stretch/>
                  </pic:blipFill>
                  <pic:spPr bwMode="auto">
                    <a:xfrm>
                      <a:off x="0" y="0"/>
                      <a:ext cx="6234596" cy="3038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5DCCB" w14:textId="77777777" w:rsidR="00E52EE3" w:rsidRDefault="00E52EE3" w:rsidP="00E912BD">
      <w:pPr>
        <w:spacing w:after="0" w:line="259" w:lineRule="auto"/>
        <w:ind w:left="0" w:firstLine="0"/>
        <w:rPr>
          <w:w w:val="113"/>
          <w:sz w:val="18"/>
        </w:rPr>
      </w:pPr>
      <w:r>
        <w:rPr>
          <w:w w:val="113"/>
          <w:sz w:val="18"/>
        </w:rPr>
        <w:t>-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Изображение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может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отличаться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реальной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версии</w:t>
      </w:r>
    </w:p>
    <w:p w14:paraId="61A43A6D" w14:textId="77777777" w:rsidR="00D57699" w:rsidRDefault="00D57699" w:rsidP="00E52EE3">
      <w:pPr>
        <w:spacing w:after="0" w:line="259" w:lineRule="auto"/>
        <w:ind w:left="0" w:firstLine="0"/>
        <w:rPr>
          <w:w w:val="114"/>
          <w:sz w:val="18"/>
        </w:rPr>
      </w:pPr>
    </w:p>
    <w:p w14:paraId="746249E7" w14:textId="146E74B5" w:rsidR="00D57699" w:rsidRPr="00D57699" w:rsidRDefault="00D57699" w:rsidP="00D57699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предложения</w:t>
      </w:r>
      <w:r w:rsidRPr="00D57699">
        <w:rPr>
          <w:rFonts w:ascii="Times New Roman" w:hAnsi="Times New Roman" w:cs="Times New Roman"/>
          <w:sz w:val="20"/>
          <w:szCs w:val="20"/>
        </w:rPr>
        <w:t xml:space="preserve">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.2026</w:t>
      </w:r>
    </w:p>
    <w:p w14:paraId="79BA08BE" w14:textId="71C26D66" w:rsidR="00E52EE3" w:rsidRPr="00D57699" w:rsidRDefault="00E52EE3" w:rsidP="00E52EE3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D57699">
        <w:rPr>
          <w:rFonts w:ascii="Times New Roman" w:hAnsi="Times New Roman" w:cs="Times New Roman"/>
          <w:sz w:val="20"/>
          <w:szCs w:val="20"/>
        </w:rPr>
        <w:t xml:space="preserve">Действительно до: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8</w:t>
      </w:r>
      <w:r w:rsidRPr="00D57699">
        <w:rPr>
          <w:rFonts w:ascii="Times New Roman" w:hAnsi="Times New Roman" w:cs="Times New Roman"/>
          <w:sz w:val="20"/>
          <w:szCs w:val="20"/>
        </w:rPr>
        <w:t>.202</w:t>
      </w:r>
      <w:r w:rsidR="00D57699" w:rsidRPr="00D57699">
        <w:rPr>
          <w:rFonts w:ascii="Times New Roman" w:hAnsi="Times New Roman" w:cs="Times New Roman"/>
          <w:sz w:val="20"/>
          <w:szCs w:val="20"/>
        </w:rPr>
        <w:t>6</w:t>
      </w:r>
    </w:p>
    <w:p w14:paraId="70EE5B87" w14:textId="012D232B" w:rsidR="001A731B" w:rsidRPr="00AF5CB1" w:rsidRDefault="001A731B" w:rsidP="008D662F">
      <w:pPr>
        <w:pStyle w:val="HTML"/>
        <w:shd w:val="clear" w:color="auto" w:fill="F8F9FA"/>
        <w:spacing w:line="540" w:lineRule="atLeast"/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Kia</w:t>
      </w:r>
      <w:r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</w:t>
      </w:r>
      <w:r w:rsidR="001E4C7C" w:rsidRPr="00226137">
        <w:rPr>
          <w:rFonts w:asciiTheme="minorHAnsi" w:hAnsiTheme="minorHAnsi" w:cstheme="minorHAnsi"/>
          <w:b/>
          <w:sz w:val="36"/>
          <w:szCs w:val="36"/>
        </w:rPr>
        <w:t>3</w:t>
      </w:r>
      <w:r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AF5CB1">
        <w:rPr>
          <w:rFonts w:asciiTheme="minorHAnsi" w:hAnsiTheme="minorHAnsi" w:cstheme="minorHAnsi"/>
          <w:b/>
          <w:sz w:val="36"/>
          <w:szCs w:val="36"/>
        </w:rPr>
        <w:t>Седан</w:t>
      </w:r>
      <w:r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 w:rsidRPr="00226137">
        <w:rPr>
          <w:rFonts w:asciiTheme="minorHAnsi" w:hAnsiTheme="minorHAnsi" w:cstheme="minorHAnsi"/>
          <w:b/>
          <w:sz w:val="36"/>
          <w:szCs w:val="36"/>
        </w:rPr>
        <w:t>1</w:t>
      </w:r>
      <w:r w:rsidRPr="00226137">
        <w:rPr>
          <w:rFonts w:asciiTheme="minorHAnsi" w:hAnsiTheme="minorHAnsi" w:cstheme="minorHAnsi"/>
          <w:b/>
          <w:sz w:val="36"/>
          <w:szCs w:val="36"/>
        </w:rPr>
        <w:t>.</w:t>
      </w:r>
      <w:r w:rsidR="001E4C7C" w:rsidRPr="00226137">
        <w:rPr>
          <w:rFonts w:asciiTheme="minorHAnsi" w:hAnsiTheme="minorHAnsi" w:cstheme="minorHAnsi"/>
          <w:b/>
          <w:sz w:val="36"/>
          <w:szCs w:val="36"/>
        </w:rPr>
        <w:t>6</w:t>
      </w:r>
      <w:r w:rsidR="00AF5CB1"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>
        <w:rPr>
          <w:rFonts w:asciiTheme="minorHAnsi" w:hAnsiTheme="minorHAnsi" w:cstheme="minorHAnsi"/>
          <w:b/>
          <w:sz w:val="36"/>
          <w:szCs w:val="36"/>
          <w:lang w:val="en-US"/>
        </w:rPr>
        <w:t>MPI</w:t>
      </w:r>
      <w:r w:rsidR="008D662F"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226137">
        <w:rPr>
          <w:rFonts w:asciiTheme="minorHAnsi" w:hAnsiTheme="minorHAnsi" w:cstheme="minorHAnsi"/>
          <w:b/>
          <w:sz w:val="36"/>
          <w:szCs w:val="36"/>
        </w:rPr>
        <w:t>(</w:t>
      </w:r>
      <w:r w:rsidR="00940621" w:rsidRPr="00226137">
        <w:rPr>
          <w:rFonts w:asciiTheme="minorHAnsi" w:hAnsiTheme="minorHAnsi" w:cstheme="minorHAnsi"/>
          <w:b/>
          <w:sz w:val="36"/>
          <w:szCs w:val="36"/>
        </w:rPr>
        <w:t>1</w:t>
      </w:r>
      <w:r w:rsidR="008B00C4" w:rsidRPr="00226137">
        <w:rPr>
          <w:rFonts w:asciiTheme="minorHAnsi" w:hAnsiTheme="minorHAnsi" w:cstheme="minorHAnsi"/>
          <w:b/>
          <w:sz w:val="36"/>
          <w:szCs w:val="36"/>
        </w:rPr>
        <w:t>23</w:t>
      </w:r>
      <w:r w:rsidRPr="00226137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Pr="00AF5CB1">
        <w:rPr>
          <w:rFonts w:asciiTheme="minorHAnsi" w:hAnsiTheme="minorHAnsi" w:cstheme="minorHAnsi"/>
          <w:b/>
          <w:sz w:val="36"/>
          <w:szCs w:val="36"/>
        </w:rPr>
        <w:t>л</w:t>
      </w:r>
      <w:r w:rsidRPr="00226137">
        <w:rPr>
          <w:rFonts w:asciiTheme="minorHAnsi" w:hAnsiTheme="minorHAnsi" w:cstheme="minorHAnsi"/>
          <w:b/>
          <w:sz w:val="36"/>
          <w:szCs w:val="36"/>
        </w:rPr>
        <w:t>.</w:t>
      </w:r>
      <w:r w:rsidRPr="00AF5CB1">
        <w:rPr>
          <w:rFonts w:asciiTheme="minorHAnsi" w:hAnsiTheme="minorHAnsi" w:cstheme="minorHAnsi"/>
          <w:b/>
          <w:sz w:val="36"/>
          <w:szCs w:val="36"/>
        </w:rPr>
        <w:t>с</w:t>
      </w:r>
      <w:proofErr w:type="spellEnd"/>
      <w:r w:rsidRPr="00226137">
        <w:rPr>
          <w:rFonts w:asciiTheme="minorHAnsi" w:hAnsiTheme="minorHAnsi" w:cstheme="minorHAnsi"/>
          <w:b/>
          <w:sz w:val="36"/>
          <w:szCs w:val="36"/>
        </w:rPr>
        <w:t xml:space="preserve">.) </w:t>
      </w:r>
      <w:r w:rsidRPr="00AF5CB1">
        <w:rPr>
          <w:rFonts w:asciiTheme="minorHAnsi" w:hAnsiTheme="minorHAnsi" w:cstheme="minorHAnsi"/>
          <w:b/>
          <w:sz w:val="36"/>
          <w:szCs w:val="36"/>
          <w:lang w:val="en-US"/>
        </w:rPr>
        <w:t xml:space="preserve">AT FWD </w:t>
      </w:r>
      <w:r w:rsidR="00EA5A23">
        <w:rPr>
          <w:rFonts w:asciiTheme="minorHAnsi" w:hAnsiTheme="minorHAnsi" w:cstheme="minorHAnsi"/>
          <w:b/>
          <w:sz w:val="36"/>
          <w:szCs w:val="36"/>
          <w:lang w:val="en-US"/>
        </w:rPr>
        <w:t>GT-Line</w:t>
      </w:r>
    </w:p>
    <w:tbl>
      <w:tblPr>
        <w:tblStyle w:val="TableGrid"/>
        <w:tblW w:w="10697" w:type="dxa"/>
        <w:tblInd w:w="0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4820"/>
        <w:gridCol w:w="5877"/>
      </w:tblGrid>
      <w:tr w:rsidR="009304D4" w:rsidRPr="008B5347" w14:paraId="57E5328C" w14:textId="77777777" w:rsidTr="00EA5A23">
        <w:trPr>
          <w:trHeight w:val="72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33A49A6" w14:textId="40ABED9C" w:rsidR="009304D4" w:rsidRPr="0035357E" w:rsidRDefault="001407DA" w:rsidP="00BA4F14">
            <w:pPr>
              <w:spacing w:after="5" w:line="259" w:lineRule="auto"/>
              <w:ind w:left="0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Год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выпуска: </w:t>
            </w:r>
            <w:r>
              <w:t xml:space="preserve"> </w:t>
            </w:r>
            <w:r w:rsidR="00A07796">
              <w:t>2026</w:t>
            </w:r>
            <w:proofErr w:type="gramEnd"/>
            <w:r w:rsidR="0035357E">
              <w:rPr>
                <w:lang w:val="en-US"/>
              </w:rPr>
              <w:t xml:space="preserve">                                              </w:t>
            </w:r>
          </w:p>
          <w:p w14:paraId="6E2825AA" w14:textId="1D1EBF66" w:rsidR="009304D4" w:rsidRPr="00C45E84" w:rsidRDefault="001407DA" w:rsidP="00BA4F14">
            <w:pPr>
              <w:spacing w:after="0" w:line="259" w:lineRule="auto"/>
              <w:ind w:left="1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VIN: </w:t>
            </w:r>
            <w:r>
              <w:t xml:space="preserve"> </w:t>
            </w:r>
            <w:r w:rsidR="00A07796">
              <w:t>_</w:t>
            </w:r>
            <w:proofErr w:type="gramEnd"/>
            <w:r w:rsidR="00A07796">
              <w:t>___________________________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</w:tcPr>
          <w:p w14:paraId="1539EC17" w14:textId="56BE7737" w:rsidR="009304D4" w:rsidRPr="00D753C0" w:rsidRDefault="001407DA" w:rsidP="00EA5A23">
            <w:pPr>
              <w:spacing w:after="6" w:line="259" w:lineRule="auto"/>
              <w:ind w:left="0" w:right="567" w:firstLine="0"/>
            </w:pPr>
            <w:proofErr w:type="gramStart"/>
            <w:r>
              <w:rPr>
                <w:color w:val="FFFFFF"/>
                <w:sz w:val="21"/>
                <w:shd w:val="clear" w:color="auto" w:fill="337AB7"/>
              </w:rPr>
              <w:t>Цвет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D753C0">
              <w:t>На</w:t>
            </w:r>
            <w:proofErr w:type="gramEnd"/>
            <w:r w:rsidR="00D753C0">
              <w:t xml:space="preserve"> заказ</w:t>
            </w:r>
          </w:p>
          <w:p w14:paraId="6A22E62D" w14:textId="6DC70C8A" w:rsidR="009304D4" w:rsidRPr="00EA5A23" w:rsidRDefault="001407DA" w:rsidP="00EA5A23">
            <w:pPr>
              <w:spacing w:after="0" w:line="259" w:lineRule="auto"/>
              <w:ind w:left="0" w:firstLine="0"/>
            </w:pPr>
            <w:r>
              <w:rPr>
                <w:color w:val="FFFFFF"/>
                <w:sz w:val="21"/>
                <w:shd w:val="clear" w:color="auto" w:fill="337AB7"/>
              </w:rPr>
              <w:t>Обивка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>салона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EA5A23">
              <w:t>Комбинированная</w:t>
            </w:r>
            <w:proofErr w:type="gramEnd"/>
            <w:r w:rsidR="00EA5A23">
              <w:t xml:space="preserve"> ткань + искусственная кожа</w:t>
            </w:r>
            <w:r w:rsidR="00EA5A23" w:rsidRPr="00EA5A23">
              <w:t xml:space="preserve">                                      </w:t>
            </w:r>
          </w:p>
        </w:tc>
      </w:tr>
      <w:tr w:rsidR="009304D4" w14:paraId="6D3C2BFE" w14:textId="77777777" w:rsidTr="00EA5A23">
        <w:trPr>
          <w:trHeight w:val="53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11BC6" w14:textId="77777777" w:rsidR="009304D4" w:rsidRDefault="001407DA" w:rsidP="00C47EB1">
            <w:pPr>
              <w:spacing w:after="0" w:line="259" w:lineRule="auto"/>
              <w:ind w:left="0" w:firstLine="0"/>
            </w:pPr>
            <w:r>
              <w:rPr>
                <w:b/>
              </w:rPr>
              <w:t>Цена: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33886" w14:textId="51D014CD" w:rsidR="009304D4" w:rsidRDefault="00182705">
            <w:pPr>
              <w:spacing w:after="0" w:line="259" w:lineRule="auto"/>
              <w:ind w:left="0" w:firstLine="0"/>
              <w:jc w:val="right"/>
            </w:pPr>
            <w:r>
              <w:t>2</w:t>
            </w:r>
            <w:r w:rsidR="002A7D50">
              <w:rPr>
                <w:lang w:val="en-US"/>
              </w:rPr>
              <w:t>6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  <w:tr w:rsidR="009304D4" w14:paraId="5B8A9C6B" w14:textId="77777777" w:rsidTr="00EA5A23">
        <w:trPr>
          <w:trHeight w:val="20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8709BC5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Скидка дилера: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</w:tcPr>
          <w:p w14:paraId="5314AF01" w14:textId="561C2D85" w:rsidR="009304D4" w:rsidRDefault="00057E77">
            <w:pPr>
              <w:spacing w:after="0" w:line="259" w:lineRule="auto"/>
              <w:ind w:left="0" w:firstLine="0"/>
              <w:jc w:val="right"/>
            </w:pPr>
            <w:r>
              <w:t>0</w:t>
            </w:r>
            <w:r w:rsidR="001407DA">
              <w:t>,00 дол.</w:t>
            </w:r>
          </w:p>
        </w:tc>
      </w:tr>
      <w:tr w:rsidR="009304D4" w14:paraId="3C69448E" w14:textId="77777777" w:rsidTr="00EA5A23">
        <w:trPr>
          <w:trHeight w:val="31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F9F93A7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Итого: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</w:tcPr>
          <w:p w14:paraId="57F06541" w14:textId="3C6E4230" w:rsidR="009304D4" w:rsidRDefault="00182705">
            <w:pPr>
              <w:spacing w:after="0" w:line="259" w:lineRule="auto"/>
              <w:ind w:left="0" w:firstLine="0"/>
              <w:jc w:val="right"/>
            </w:pPr>
            <w:r>
              <w:t>2</w:t>
            </w:r>
            <w:r w:rsidR="002A7D50">
              <w:rPr>
                <w:lang w:val="en-US"/>
              </w:rPr>
              <w:t>6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</w:tbl>
    <w:p w14:paraId="2D77E28A" w14:textId="77777777" w:rsidR="009304D4" w:rsidRDefault="001407DA">
      <w:pPr>
        <w:spacing w:after="63" w:line="259" w:lineRule="auto"/>
        <w:ind w:left="8" w:firstLine="0"/>
      </w:pPr>
      <w:r>
        <w:rPr>
          <w:noProof/>
        </w:rPr>
        <mc:AlternateContent>
          <mc:Choice Requires="wpg">
            <w:drawing>
              <wp:inline distT="0" distB="0" distL="0" distR="0" wp14:anchorId="25CC6E07" wp14:editId="2EA5BF50">
                <wp:extent cx="6830543" cy="874682"/>
                <wp:effectExtent l="0" t="0" r="0" b="0"/>
                <wp:docPr id="6686" name="Group 6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43" cy="874682"/>
                          <a:chOff x="0" y="0"/>
                          <a:chExt cx="6830543" cy="874682"/>
                        </a:xfrm>
                      </wpg:grpSpPr>
                      <wps:wsp>
                        <wps:cNvPr id="7702" name="Shape 7702"/>
                        <wps:cNvSpPr/>
                        <wps:spPr>
                          <a:xfrm>
                            <a:off x="0" y="0"/>
                            <a:ext cx="683053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65252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65252"/>
                                </a:lnTo>
                                <a:lnTo>
                                  <a:pt x="0" y="265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7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3" name="Shape 7703"/>
                        <wps:cNvSpPr/>
                        <wps:spPr>
                          <a:xfrm>
                            <a:off x="0" y="265252"/>
                            <a:ext cx="68305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13360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847378" y="77301"/>
                            <a:ext cx="1510584" cy="17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EFB0E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21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507844" y="324639"/>
                            <a:ext cx="241375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3B94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80963" y="542761"/>
                            <a:ext cx="100743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AB0C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Страна марки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579586" y="542761"/>
                            <a:ext cx="10037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B874D" w14:textId="7BC02EDF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Южная</w:t>
                              </w:r>
                              <w:r w:rsidR="00077D6F">
                                <w:rPr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18"/>
                                </w:rPr>
                                <w:t>Корея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814625" y="760884"/>
                            <a:ext cx="159772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5CDC3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Общая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информация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265252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30543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0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701497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478612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712404" y="701497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415272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712404" y="478612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C6E07" id="Group 6686" o:spid="_x0000_s1026" style="width:537.85pt;height:68.85pt;mso-position-horizontal-relative:char;mso-position-vertical-relative:line" coordsize="68305,8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">
                <v:shape id="Shape 7702" o:spid="_x0000_s1027" style="position:absolute;width:68305;height:2652;visibility:visible;mso-wrap-style:square;v-text-anchor:top" coordsize="683053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" path="m,l6830530,r,265252l,265252,,e" fillcolor="#d1d7dd" stroked="f" strokeweight="0">
                  <v:stroke joinstyle="bevel" endcap="square"/>
                  <v:path arrowok="t" textboxrect="0,0,6830530,265252"/>
                </v:shape>
                <v:shape id="Shape 7703" o:spid="_x0000_s1028" style="position:absolute;top:2652;width:68305;height:2134;visibility:visible;mso-wrap-style:square;v-text-anchor:top" coordsize="68305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" path="m,l6830530,r,213360l,213360,,e" stroked="f" strokeweight="0">
                  <v:stroke joinstyle="bevel" endcap="square"/>
                  <v:path arrowok="t" textboxrect="0,0,6830530,213360"/>
                </v:shape>
                <v:rect id="Rectangle 111" o:spid="_x0000_s1029" style="position:absolute;left:28473;top:773;width:1510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8CEFB0E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21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2" o:spid="_x0000_s1030" style="position:absolute;left:25078;top:3246;width:2413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5303B94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ОСНОВНЫЕ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3" o:spid="_x0000_s1031" style="position:absolute;left:809;top:5427;width:10074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11BAB0C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Страна марки</w:t>
                        </w:r>
                      </w:p>
                    </w:txbxContent>
                  </v:textbox>
                </v:rect>
                <v:rect id="Rectangle 114" o:spid="_x0000_s1032" style="position:absolute;left:25795;top:5427;width:1003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06CB874D" w14:textId="7BC02EDF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Южная</w:t>
                        </w:r>
                        <w:r w:rsidR="00077D6F">
                          <w:rPr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18"/>
                          </w:rPr>
                          <w:t>Корея</w:t>
                        </w:r>
                      </w:p>
                    </w:txbxContent>
                  </v:textbox>
                </v:rect>
                <v:rect id="Rectangle 115" o:spid="_x0000_s1033" style="position:absolute;left:28146;top:7608;width:159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B55CDC3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Общая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информация</w:t>
                        </w:r>
                      </w:p>
                    </w:txbxContent>
                  </v:textbox>
                </v:rect>
                <v:shape id="Shape 153" o:spid="_x0000_s1034" style="position:absolute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" path="m,l,265252e" filled="f" strokecolor="#ddd">
                  <v:stroke joinstyle="bevel" endcap="square"/>
                  <v:path arrowok="t" textboxrect="0,0,0,265252"/>
                </v:shape>
                <v:shape id="Shape 154" o:spid="_x0000_s1035" style="position:absolute;top:2652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" path="m,l6830543,e" filled="f" strokecolor="#ddd">
                  <v:stroke joinstyle="bevel" endcap="square"/>
                  <v:path arrowok="t" textboxrect="0,0,6830543,0"/>
                </v:shape>
                <v:shape id="Shape 155" o:spid="_x0000_s1036" style="position:absolute;left:68305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" path="m,l,265252e" filled="f" strokecolor="#ddd">
                  <v:stroke joinstyle="bevel" endcap="square"/>
                  <v:path arrowok="t" textboxrect="0,0,0,265252"/>
                </v:shape>
                <v:shape id="Shape 156" o:spid="_x0000_s1037" style="position:absolute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" path="m,l6830543,e" filled="f" strokecolor="#ddd">
                  <v:stroke joinstyle="bevel" endcap="square"/>
                  <v:path arrowok="t" textboxrect="0,0,6830543,0"/>
                </v:shape>
                <v:shape id="Shape 157" o:spid="_x0000_s1038" style="position:absolute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" path="m,l,222885e" filled="f" strokecolor="#ddd">
                  <v:stroke joinstyle="bevel" endcap="square"/>
                  <v:path arrowok="t" textboxrect="0,0,0,222885"/>
                </v:shape>
                <v:shape id="Shape 158" o:spid="_x0000_s1039" style="position:absolute;top:7014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" path="m,l1702879,e" filled="f" strokecolor="#ddd">
                  <v:stroke joinstyle="bevel" endcap="square"/>
                  <v:path arrowok="t" textboxrect="0,0,1702879,0"/>
                </v:shape>
                <v:shape id="Shape 159" o:spid="_x0000_s1040" style="position:absolute;top:4786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" path="m,l1702879,e" filled="f" strokecolor="#ddd">
                  <v:stroke joinstyle="bevel" endcap="square"/>
                  <v:path arrowok="t" textboxrect="0,0,1702879,0"/>
                </v:shape>
                <v:shape id="Shape 187" o:spid="_x0000_s1041" style="position:absolute;left:17124;top:7014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" path="m,l1702867,e" filled="f" strokecolor="#ddd">
                  <v:stroke joinstyle="bevel" endcap="square"/>
                  <v:path arrowok="t" textboxrect="0,0,1702867,0"/>
                </v:shape>
                <v:shape id="Shape 188" o:spid="_x0000_s1042" style="position:absolute;left:34152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" path="m,l,222885e" filled="f" strokecolor="#ddd">
                  <v:stroke joinstyle="bevel" endcap="square"/>
                  <v:path arrowok="t" textboxrect="0,0,0,222885"/>
                </v:shape>
                <v:shape id="Shape 189" o:spid="_x0000_s1043" style="position:absolute;left:17124;top:4786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" path="m,l1702867,e" filled="f" strokecolor="#ddd">
                  <v:stroke joinstyle="bevel" endcap="square"/>
                  <v:path arrowok="t" textboxrect="0,0,1702867,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757" w:type="dxa"/>
        <w:tblInd w:w="8" w:type="dxa"/>
        <w:tblCellMar>
          <w:top w:w="101" w:type="dxa"/>
          <w:left w:w="128" w:type="dxa"/>
          <w:right w:w="128" w:type="dxa"/>
        </w:tblCellMar>
        <w:tblLook w:val="04A0" w:firstRow="1" w:lastRow="0" w:firstColumn="1" w:lastColumn="0" w:noHBand="0" w:noVBand="1"/>
      </w:tblPr>
      <w:tblGrid>
        <w:gridCol w:w="3263"/>
        <w:gridCol w:w="2115"/>
        <w:gridCol w:w="5379"/>
      </w:tblGrid>
      <w:tr w:rsidR="0049403D" w14:paraId="1E436237" w14:textId="370AF9BB" w:rsidTr="0049403D">
        <w:trPr>
          <w:trHeight w:val="351"/>
        </w:trPr>
        <w:tc>
          <w:tcPr>
            <w:tcW w:w="32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B3A91A3" w14:textId="77777777" w:rsidR="0049403D" w:rsidRDefault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Класс автомобиля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0F1FB52" w14:textId="081BA713" w:rsidR="0049403D" w:rsidRDefault="009D53C6">
            <w:pPr>
              <w:spacing w:after="0" w:line="259" w:lineRule="auto"/>
              <w:ind w:left="0" w:firstLine="0"/>
              <w:jc w:val="right"/>
            </w:pPr>
            <w:r>
              <w:t>С</w:t>
            </w:r>
          </w:p>
        </w:tc>
        <w:tc>
          <w:tcPr>
            <w:tcW w:w="537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B1B518D" w14:textId="327FD9FB" w:rsidR="0049403D" w:rsidRPr="00B15D40" w:rsidRDefault="0049403D" w:rsidP="0049403D">
            <w:pPr>
              <w:spacing w:after="0" w:line="259" w:lineRule="auto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Размер шин   </w:t>
            </w:r>
            <w:r w:rsidR="00F93838">
              <w:rPr>
                <w:sz w:val="18"/>
              </w:rPr>
              <w:t xml:space="preserve">                                                                               </w:t>
            </w:r>
            <w:r w:rsidR="00823D7F">
              <w:rPr>
                <w:sz w:val="18"/>
                <w:lang w:val="en-US"/>
              </w:rPr>
              <w:t>205</w:t>
            </w:r>
            <w:r>
              <w:rPr>
                <w:sz w:val="18"/>
              </w:rPr>
              <w:t>/</w:t>
            </w:r>
            <w:r w:rsidR="00823D7F">
              <w:rPr>
                <w:sz w:val="18"/>
                <w:lang w:val="en-US"/>
              </w:rPr>
              <w:t>5</w:t>
            </w:r>
            <w:r w:rsidR="00B15D40">
              <w:rPr>
                <w:sz w:val="18"/>
              </w:rPr>
              <w:t>0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R1</w:t>
            </w:r>
            <w:r w:rsidR="00B15D40">
              <w:rPr>
                <w:sz w:val="18"/>
              </w:rPr>
              <w:t>7</w:t>
            </w:r>
          </w:p>
        </w:tc>
      </w:tr>
    </w:tbl>
    <w:p w14:paraId="1A1BA143" w14:textId="77777777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Кузов</w:t>
      </w:r>
    </w:p>
    <w:tbl>
      <w:tblPr>
        <w:tblStyle w:val="TableGrid"/>
        <w:tblW w:w="10757" w:type="dxa"/>
        <w:tblInd w:w="8" w:type="dxa"/>
        <w:tblCellMar>
          <w:top w:w="94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319"/>
        <w:gridCol w:w="2116"/>
        <w:gridCol w:w="3080"/>
        <w:gridCol w:w="714"/>
        <w:gridCol w:w="1585"/>
      </w:tblGrid>
      <w:tr w:rsidR="009304D4" w14:paraId="0E0A0A19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106538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дверей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ABFCAE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AD887E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мест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FE20C99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</w:p>
        </w:tc>
      </w:tr>
      <w:tr w:rsidR="009304D4" w14:paraId="3725B9B0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232239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Длина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488D49A0" w14:textId="417A52A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  <w:r w:rsidR="006C7375">
              <w:rPr>
                <w:sz w:val="18"/>
              </w:rPr>
              <w:t>545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F4E682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FF5327" w14:textId="240BDF85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765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012BD4B6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D51697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Высота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7478325" w14:textId="1964779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14</w:t>
            </w:r>
            <w:r w:rsidR="006C7375">
              <w:rPr>
                <w:sz w:val="18"/>
              </w:rPr>
              <w:t>75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D7F13E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Колёсная база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F2A9F3D" w14:textId="050A06CE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2</w:t>
            </w:r>
            <w:r w:rsidR="006C7375">
              <w:rPr>
                <w:sz w:val="18"/>
              </w:rPr>
              <w:t>670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42E24C8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98BECAA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Клиренс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5802DF1E" w14:textId="48C2B944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6</w:t>
            </w:r>
            <w:r w:rsidR="00843588">
              <w:rPr>
                <w:sz w:val="18"/>
                <w:lang w:val="en-US"/>
              </w:rPr>
              <w:t>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136716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передней колеи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0AA5DEF" w14:textId="7B4E03D0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564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5151430C" w14:textId="77777777" w:rsidTr="00F21910">
        <w:trPr>
          <w:trHeight w:val="462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E9FA170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задней колеи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4D013089" w14:textId="25747E79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572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EA41D42" w14:textId="77777777" w:rsidR="0049403D" w:rsidRPr="0049403D" w:rsidRDefault="0049403D">
            <w:pPr>
              <w:spacing w:after="0" w:line="259" w:lineRule="auto"/>
              <w:ind w:left="128" w:right="789" w:firstLine="0"/>
              <w:rPr>
                <w:sz w:val="10"/>
                <w:szCs w:val="10"/>
              </w:rPr>
            </w:pPr>
          </w:p>
          <w:p w14:paraId="41AFD282" w14:textId="4306958D" w:rsidR="009304D4" w:rsidRDefault="001407DA">
            <w:pPr>
              <w:spacing w:after="0" w:line="259" w:lineRule="auto"/>
              <w:ind w:left="128" w:right="789" w:firstLine="0"/>
            </w:pPr>
            <w:r>
              <w:rPr>
                <w:sz w:val="18"/>
              </w:rPr>
              <w:t>Объем багажника минимальный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12B9DCC" w14:textId="6D389226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885FCD">
              <w:rPr>
                <w:sz w:val="18"/>
              </w:rPr>
              <w:t>44</w:t>
            </w:r>
            <w:r>
              <w:rPr>
                <w:sz w:val="18"/>
              </w:rPr>
              <w:t xml:space="preserve"> л</w:t>
            </w:r>
          </w:p>
        </w:tc>
      </w:tr>
      <w:tr w:rsidR="009304D4" w14:paraId="4DCD5E05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85F61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Снаряженная масса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F3E4B7C" w14:textId="41C9AF1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15</w:t>
            </w:r>
            <w:r w:rsidR="00940621">
              <w:rPr>
                <w:sz w:val="18"/>
              </w:rPr>
              <w:t>35</w:t>
            </w:r>
            <w:r>
              <w:rPr>
                <w:sz w:val="18"/>
              </w:rPr>
              <w:t xml:space="preserve"> кг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43E2B54E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кузова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B52427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Седан</w:t>
            </w:r>
          </w:p>
        </w:tc>
      </w:tr>
      <w:tr w:rsidR="009304D4" w14:paraId="6598E8EC" w14:textId="77777777">
        <w:trPr>
          <w:trHeight w:val="336"/>
        </w:trPr>
        <w:tc>
          <w:tcPr>
            <w:tcW w:w="3263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5A9CD10A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909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4D0C43B3" w14:textId="77777777" w:rsidR="009304D4" w:rsidRDefault="001407DA">
            <w:pPr>
              <w:spacing w:after="0" w:line="259" w:lineRule="auto"/>
              <w:ind w:left="647" w:firstLine="0"/>
            </w:pPr>
            <w:r>
              <w:rPr>
                <w:b/>
                <w:sz w:val="18"/>
              </w:rPr>
              <w:t>Эксплуатационные показатели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A8E0669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39ED4E2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62C8C76" w14:textId="4F4282FD" w:rsidR="009304D4" w:rsidRDefault="00F93838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lastRenderedPageBreak/>
              <w:t>Расход топлива, город/трасса/смешанный, л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19D3170" w14:textId="77777777" w:rsidR="00226137" w:rsidRDefault="00EA1E72">
            <w:pPr>
              <w:spacing w:after="0" w:line="259" w:lineRule="auto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                         </w:t>
            </w:r>
          </w:p>
          <w:p w14:paraId="661565D4" w14:textId="3E09B0C2" w:rsidR="009304D4" w:rsidRDefault="00226137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 </w:t>
            </w:r>
            <w:r w:rsidR="00F93838">
              <w:rPr>
                <w:sz w:val="18"/>
              </w:rPr>
              <w:t xml:space="preserve"> </w:t>
            </w:r>
            <w:r w:rsidR="00E94F6A">
              <w:rPr>
                <w:sz w:val="18"/>
              </w:rPr>
              <w:t>8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0</w:t>
            </w:r>
            <w:r w:rsidR="00F93838">
              <w:rPr>
                <w:sz w:val="18"/>
              </w:rPr>
              <w:t xml:space="preserve">/ </w:t>
            </w:r>
            <w:r w:rsidR="00940621">
              <w:rPr>
                <w:sz w:val="18"/>
              </w:rPr>
              <w:t>5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5</w:t>
            </w:r>
            <w:r w:rsidR="00F93838">
              <w:rPr>
                <w:sz w:val="18"/>
              </w:rPr>
              <w:t>/</w:t>
            </w:r>
            <w:r w:rsidR="00C64450">
              <w:rPr>
                <w:sz w:val="18"/>
              </w:rPr>
              <w:t>6</w:t>
            </w:r>
            <w:r w:rsidR="00940621">
              <w:rPr>
                <w:sz w:val="18"/>
              </w:rPr>
              <w:t>,</w:t>
            </w:r>
            <w:r w:rsidR="00C64450">
              <w:rPr>
                <w:sz w:val="18"/>
              </w:rPr>
              <w:t>6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DF0637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Объём топливного бака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257458" w14:textId="3599E3E3" w:rsidR="009304D4" w:rsidRDefault="00C6445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1407DA">
              <w:rPr>
                <w:sz w:val="18"/>
              </w:rPr>
              <w:t>0 л</w:t>
            </w:r>
          </w:p>
        </w:tc>
      </w:tr>
      <w:tr w:rsidR="009304D4" w14:paraId="09D6493A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253D1DE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t>Максимальная скорость</w:t>
            </w:r>
          </w:p>
          <w:p w14:paraId="5FDCF800" w14:textId="5271116F" w:rsidR="001074A7" w:rsidRPr="001074A7" w:rsidRDefault="001074A7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 w:rsidRPr="001074A7">
              <w:rPr>
                <w:sz w:val="18"/>
                <w:szCs w:val="18"/>
              </w:rPr>
              <w:t>Разгон до 100 км/ч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672A3697" w14:textId="77777777" w:rsidR="009304D4" w:rsidRDefault="00C64450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190</w:t>
            </w:r>
            <w:r w:rsidR="001407DA">
              <w:rPr>
                <w:sz w:val="18"/>
              </w:rPr>
              <w:t xml:space="preserve"> км/ч</w:t>
            </w:r>
          </w:p>
          <w:p w14:paraId="3B23082B" w14:textId="09D393ED" w:rsidR="001074A7" w:rsidRPr="008F3CDB" w:rsidRDefault="001074A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F3CDB">
              <w:rPr>
                <w:sz w:val="18"/>
                <w:szCs w:val="18"/>
              </w:rPr>
              <w:t>10,0 сек</w:t>
            </w:r>
            <w:r w:rsidR="008F3CDB">
              <w:rPr>
                <w:sz w:val="18"/>
                <w:szCs w:val="18"/>
              </w:rPr>
              <w:t>.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0D46432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t>Марка топлива</w:t>
            </w:r>
          </w:p>
          <w:p w14:paraId="49FD303D" w14:textId="457216BC" w:rsidR="008F3CDB" w:rsidRPr="008F3CDB" w:rsidRDefault="008F3CDB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Экологический класс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8ACC1CD" w14:textId="77777777" w:rsidR="009304D4" w:rsidRDefault="001407DA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АИ-95</w:t>
            </w:r>
          </w:p>
          <w:p w14:paraId="11306D1A" w14:textId="3E317147" w:rsidR="008F3CDB" w:rsidRPr="008F3CDB" w:rsidRDefault="008F3CDB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EURO 5</w:t>
            </w:r>
          </w:p>
        </w:tc>
      </w:tr>
      <w:tr w:rsidR="009304D4" w14:paraId="372EA821" w14:textId="77777777">
        <w:trPr>
          <w:trHeight w:val="418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D1D7DD"/>
          </w:tcPr>
          <w:p w14:paraId="7CC3F42F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D1D7DD"/>
          </w:tcPr>
          <w:p w14:paraId="047B9F2C" w14:textId="77777777" w:rsidR="009304D4" w:rsidRDefault="001407DA">
            <w:pPr>
              <w:spacing w:after="0" w:line="259" w:lineRule="auto"/>
              <w:ind w:left="1540" w:firstLine="0"/>
            </w:pPr>
            <w:r>
              <w:rPr>
                <w:b/>
                <w:sz w:val="21"/>
              </w:rPr>
              <w:t>Характеристики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D1D7DD"/>
          </w:tcPr>
          <w:p w14:paraId="15960446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5FC674F8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13F4C465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01F1854" w14:textId="77777777" w:rsidR="009304D4" w:rsidRDefault="001407DA">
            <w:pPr>
              <w:spacing w:after="0" w:line="259" w:lineRule="auto"/>
              <w:ind w:left="1168" w:firstLine="0"/>
            </w:pPr>
            <w:r>
              <w:rPr>
                <w:b/>
                <w:sz w:val="18"/>
              </w:rPr>
              <w:t>Трансмиссия и управление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3F52CDA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:rsidRPr="00940621" w14:paraId="43B1F28D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B823CC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КПП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E61E98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Автомат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D49582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передач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1C6D3A4" w14:textId="012467B6" w:rsidR="009304D4" w:rsidRPr="00940621" w:rsidRDefault="00940621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940621">
              <w:rPr>
                <w:sz w:val="18"/>
                <w:szCs w:val="18"/>
              </w:rPr>
              <w:t>6</w:t>
            </w:r>
          </w:p>
        </w:tc>
      </w:tr>
      <w:tr w:rsidR="009304D4" w14:paraId="7BE77C99" w14:textId="77777777" w:rsidTr="00F21910">
        <w:trPr>
          <w:trHeight w:val="2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1CB2D90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Привод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143BB450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передний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</w:tcPr>
          <w:p w14:paraId="51811656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14:paraId="6042C0B3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2FC50D60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AA3F729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F4DCA37" w14:textId="77777777" w:rsidR="009304D4" w:rsidRDefault="001407DA">
            <w:pPr>
              <w:spacing w:after="0" w:line="259" w:lineRule="auto"/>
              <w:ind w:left="1485" w:firstLine="0"/>
            </w:pPr>
            <w:r>
              <w:rPr>
                <w:b/>
                <w:sz w:val="18"/>
              </w:rPr>
              <w:t>Подвеска и тормоза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6539697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06950BFA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9EF2A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Передняя подвеска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CF6475" w14:textId="67698007" w:rsidR="009304D4" w:rsidRDefault="001407DA" w:rsidP="00AB4DCD">
            <w:pPr>
              <w:spacing w:after="0" w:line="259" w:lineRule="auto"/>
              <w:ind w:left="136" w:firstLine="0"/>
              <w:jc w:val="right"/>
            </w:pPr>
            <w:r>
              <w:rPr>
                <w:sz w:val="18"/>
              </w:rPr>
              <w:t>независимая, пружинная</w:t>
            </w:r>
            <w:r w:rsidR="00AB4DCD">
              <w:rPr>
                <w:sz w:val="18"/>
              </w:rPr>
              <w:t xml:space="preserve">    </w:t>
            </w:r>
            <w:proofErr w:type="spellStart"/>
            <w:r w:rsidR="00AB4DCD">
              <w:rPr>
                <w:sz w:val="18"/>
              </w:rPr>
              <w:t>МакФерсон</w:t>
            </w:r>
            <w:proofErr w:type="spellEnd"/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84D9F0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Задняя подвеска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4DB27DD" w14:textId="34962B21" w:rsidR="009304D4" w:rsidRDefault="00AB4DC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полу</w:t>
            </w:r>
            <w:r w:rsidR="001407DA">
              <w:rPr>
                <w:sz w:val="18"/>
              </w:rPr>
              <w:t xml:space="preserve">зависимая, </w:t>
            </w:r>
            <w:proofErr w:type="gramStart"/>
            <w:r w:rsidR="00D06344">
              <w:rPr>
                <w:sz w:val="18"/>
              </w:rPr>
              <w:t xml:space="preserve">пружинная,   </w:t>
            </w:r>
            <w:proofErr w:type="gramEnd"/>
            <w:r>
              <w:rPr>
                <w:sz w:val="18"/>
              </w:rPr>
              <w:t>балка</w:t>
            </w:r>
          </w:p>
        </w:tc>
      </w:tr>
      <w:tr w:rsidR="009304D4" w14:paraId="178A37B1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1EF91C4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Передние тормоза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5BDF0C8" w14:textId="0D059272" w:rsidR="009304D4" w:rsidRDefault="00C13CCD">
            <w:pPr>
              <w:spacing w:after="0" w:line="259" w:lineRule="auto"/>
              <w:ind w:left="73" w:firstLine="0"/>
            </w:pPr>
            <w:r>
              <w:rPr>
                <w:sz w:val="18"/>
              </w:rPr>
              <w:t xml:space="preserve">     </w:t>
            </w:r>
            <w:r w:rsidR="001407DA">
              <w:rPr>
                <w:sz w:val="18"/>
              </w:rPr>
              <w:t>дисковые вентилируемые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2CB1C9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Задние тормоза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513E6CD" w14:textId="550ADF6E" w:rsidR="009304D4" w:rsidRDefault="00C87D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дисковые</w:t>
            </w:r>
          </w:p>
        </w:tc>
      </w:tr>
    </w:tbl>
    <w:p w14:paraId="2C874676" w14:textId="56738A00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Двигатель</w:t>
      </w:r>
      <w:r w:rsidR="00940621">
        <w:rPr>
          <w:b/>
          <w:sz w:val="18"/>
        </w:rPr>
        <w:t xml:space="preserve"> бензиновый</w:t>
      </w:r>
    </w:p>
    <w:tbl>
      <w:tblPr>
        <w:tblStyle w:val="TableGrid"/>
        <w:tblW w:w="10757" w:type="dxa"/>
        <w:tblInd w:w="8" w:type="dxa"/>
        <w:tblCellMar>
          <w:top w:w="101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2435"/>
        <w:gridCol w:w="3080"/>
        <w:gridCol w:w="2299"/>
      </w:tblGrid>
      <w:tr w:rsidR="009304D4" w:rsidRPr="00F21910" w14:paraId="05D1A329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CA6E97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A568652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Бензиновый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46BAB57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199013F" w14:textId="5C807073" w:rsidR="009304D4" w:rsidRPr="00F21910" w:rsidRDefault="00C13CCD">
            <w:pPr>
              <w:spacing w:after="0" w:line="259" w:lineRule="auto"/>
              <w:ind w:left="230" w:firstLine="0"/>
              <w:jc w:val="center"/>
            </w:pPr>
            <w:r>
              <w:rPr>
                <w:sz w:val="18"/>
              </w:rPr>
              <w:t xml:space="preserve">    </w:t>
            </w:r>
            <w:r w:rsidR="001407DA" w:rsidRPr="00F21910">
              <w:rPr>
                <w:sz w:val="18"/>
              </w:rPr>
              <w:t>переднее, поперечное</w:t>
            </w:r>
          </w:p>
        </w:tc>
      </w:tr>
      <w:tr w:rsidR="009304D4" w:rsidRPr="00F21910" w14:paraId="31AEE30F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6D042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Объем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F445495" w14:textId="0D1B1458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C64450">
              <w:rPr>
                <w:sz w:val="18"/>
              </w:rPr>
              <w:t>591</w:t>
            </w:r>
            <w:r w:rsidRPr="00F21910">
              <w:rPr>
                <w:sz w:val="18"/>
              </w:rPr>
              <w:t xml:space="preserve"> см3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B6DB5DD" w14:textId="6C3F7C8F" w:rsidR="009304D4" w:rsidRPr="00F21910" w:rsidRDefault="00D32DFF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Марка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E6C20A" w14:textId="06258ABB" w:rsidR="009304D4" w:rsidRPr="00F21910" w:rsidRDefault="00D32DFF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  <w:lang w:val="en-US"/>
              </w:rPr>
            </w:pPr>
            <w:r w:rsidRPr="00F21910">
              <w:rPr>
                <w:sz w:val="18"/>
                <w:szCs w:val="18"/>
                <w:lang w:val="en-US"/>
              </w:rPr>
              <w:t>G4</w:t>
            </w:r>
            <w:r w:rsidR="009D53C6">
              <w:rPr>
                <w:sz w:val="18"/>
                <w:szCs w:val="18"/>
                <w:lang w:val="en-US"/>
              </w:rPr>
              <w:t>FM</w:t>
            </w:r>
          </w:p>
        </w:tc>
      </w:tr>
      <w:tr w:rsidR="009304D4" w:rsidRPr="00F21910" w14:paraId="0E77CBF0" w14:textId="77777777" w:rsidTr="001074A7">
        <w:trPr>
          <w:trHeight w:val="43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D497FCE" w14:textId="0D8D8F56" w:rsidR="009304D4" w:rsidRPr="00F21910" w:rsidRDefault="00940621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Суммарная м</w:t>
            </w:r>
            <w:r w:rsidR="001407DA" w:rsidRPr="00F21910">
              <w:rPr>
                <w:sz w:val="18"/>
              </w:rPr>
              <w:t>ощность двигател</w:t>
            </w:r>
            <w:r w:rsidRPr="00F21910">
              <w:rPr>
                <w:sz w:val="18"/>
              </w:rPr>
              <w:t>ей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27B8D502" w14:textId="4F011585" w:rsidR="009304D4" w:rsidRPr="00F21910" w:rsidRDefault="00940621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9D53C6">
              <w:rPr>
                <w:sz w:val="18"/>
                <w:lang w:val="en-US"/>
              </w:rPr>
              <w:t>23</w:t>
            </w:r>
            <w:r w:rsidR="001407DA" w:rsidRPr="00F21910">
              <w:rPr>
                <w:sz w:val="18"/>
              </w:rPr>
              <w:t xml:space="preserve"> </w:t>
            </w:r>
            <w:proofErr w:type="spellStart"/>
            <w:r w:rsidR="001407DA" w:rsidRPr="00F21910">
              <w:rPr>
                <w:sz w:val="18"/>
              </w:rPr>
              <w:t>л.с</w:t>
            </w:r>
            <w:proofErr w:type="spellEnd"/>
            <w:r w:rsidR="001407DA" w:rsidRPr="00F21910">
              <w:rPr>
                <w:sz w:val="18"/>
              </w:rPr>
              <w:t>.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2F1B797D" w14:textId="77777777" w:rsidR="001074A7" w:rsidRPr="001074A7" w:rsidRDefault="001074A7">
            <w:pPr>
              <w:spacing w:after="0" w:line="259" w:lineRule="auto"/>
              <w:ind w:left="128" w:right="233" w:firstLine="0"/>
              <w:rPr>
                <w:sz w:val="6"/>
                <w:szCs w:val="6"/>
              </w:rPr>
            </w:pPr>
          </w:p>
          <w:p w14:paraId="78D07907" w14:textId="5D08A129" w:rsidR="009304D4" w:rsidRPr="00F21910" w:rsidRDefault="001407DA">
            <w:pPr>
              <w:spacing w:after="0" w:line="259" w:lineRule="auto"/>
              <w:ind w:left="128" w:right="233" w:firstLine="0"/>
            </w:pPr>
            <w:r w:rsidRPr="00F21910">
              <w:rPr>
                <w:sz w:val="18"/>
              </w:rPr>
              <w:t>Максимальная мощность (кВт)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BFF06F" w14:textId="551AD95D" w:rsidR="009304D4" w:rsidRPr="00F21910" w:rsidRDefault="00F21910" w:rsidP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              </w:t>
            </w:r>
            <w:r w:rsidR="001074A7">
              <w:rPr>
                <w:sz w:val="18"/>
                <w:lang w:val="en-US"/>
              </w:rPr>
              <w:t>90</w:t>
            </w:r>
            <w:r w:rsidR="001407DA" w:rsidRPr="00F21910">
              <w:rPr>
                <w:sz w:val="18"/>
              </w:rPr>
              <w:t xml:space="preserve"> кВт</w:t>
            </w:r>
          </w:p>
        </w:tc>
      </w:tr>
      <w:tr w:rsidR="009304D4" w:rsidRPr="00F21910" w14:paraId="4323B775" w14:textId="77777777" w:rsidTr="00940621">
        <w:trPr>
          <w:trHeight w:val="317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4D7622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максимальной мощности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75DDFD5C" w14:textId="794CCE4D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6</w:t>
            </w:r>
            <w:r w:rsidR="001074A7">
              <w:rPr>
                <w:sz w:val="18"/>
                <w:lang w:val="en-US"/>
              </w:rPr>
              <w:t>3</w:t>
            </w:r>
            <w:r w:rsidRPr="00F21910">
              <w:rPr>
                <w:sz w:val="18"/>
              </w:rPr>
              <w:t>00 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8168937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10"/>
                <w:szCs w:val="10"/>
              </w:rPr>
            </w:pPr>
          </w:p>
          <w:p w14:paraId="604DA848" w14:textId="72A17BC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Максимальный крутящий момент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1E3DC7B9" w14:textId="7869C3ED" w:rsidR="009304D4" w:rsidRPr="00F21910" w:rsidRDefault="00D32DFF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1074A7">
              <w:rPr>
                <w:sz w:val="18"/>
                <w:lang w:val="en-US"/>
              </w:rPr>
              <w:t>54</w:t>
            </w:r>
            <w:r w:rsidR="001407DA" w:rsidRPr="00F21910">
              <w:rPr>
                <w:sz w:val="18"/>
              </w:rPr>
              <w:t xml:space="preserve"> Н*м</w:t>
            </w:r>
          </w:p>
        </w:tc>
      </w:tr>
      <w:tr w:rsidR="009304D4" w:rsidRPr="00F21910" w14:paraId="2F10BD4C" w14:textId="77777777" w:rsidTr="00F21910">
        <w:trPr>
          <w:trHeight w:val="39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C41E6A2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максимального крутящего момента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739BA9B" w14:textId="2A127D55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  <w:lang w:val="en-US"/>
              </w:rPr>
              <w:t>4500</w:t>
            </w:r>
            <w:r w:rsidR="001407DA" w:rsidRPr="00F21910">
              <w:rPr>
                <w:sz w:val="18"/>
              </w:rPr>
              <w:t xml:space="preserve"> </w:t>
            </w:r>
            <w:r w:rsidR="00D32DFF" w:rsidRPr="00F21910">
              <w:rPr>
                <w:sz w:val="18"/>
              </w:rPr>
              <w:t>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CB8996A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цилиндров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E2277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рядное</w:t>
            </w:r>
          </w:p>
        </w:tc>
      </w:tr>
      <w:tr w:rsidR="009304D4" w:rsidRPr="00F21910" w14:paraId="07938AF8" w14:textId="77777777" w:rsidTr="00F21910">
        <w:trPr>
          <w:trHeight w:val="27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  <w:vAlign w:val="center"/>
          </w:tcPr>
          <w:p w14:paraId="303AE7F3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цилиндров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5EE118DC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71F0B35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2"/>
                <w:szCs w:val="2"/>
              </w:rPr>
            </w:pPr>
          </w:p>
          <w:p w14:paraId="7C83A9FA" w14:textId="369A4392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клапанов на цилиндр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621CD7E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</w:tr>
      <w:tr w:rsidR="009304D4" w:rsidRPr="00F21910" w14:paraId="59121C69" w14:textId="77777777" w:rsidTr="00F21910">
        <w:trPr>
          <w:trHeight w:val="26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4246FB9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впуска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82EFC91" w14:textId="25C433D0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распределительный</w:t>
            </w:r>
            <w:r w:rsidR="001407DA" w:rsidRPr="00F21910">
              <w:rPr>
                <w:sz w:val="18"/>
              </w:rPr>
              <w:t xml:space="preserve"> впрыск 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D9C144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Степень сжатия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67C3AEB4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10</w:t>
            </w:r>
          </w:p>
        </w:tc>
      </w:tr>
      <w:tr w:rsidR="009304D4" w:rsidRPr="00F21910" w14:paraId="3932BCAD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6D8CD00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Диаметр цилиндра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63D3F35" w14:textId="2C335EBA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75,6</w:t>
            </w:r>
            <w:r w:rsidR="001407DA" w:rsidRPr="00F21910">
              <w:rPr>
                <w:sz w:val="18"/>
              </w:rPr>
              <w:t xml:space="preserve"> мм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AEB5A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Ход поршня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077BF355" w14:textId="49786654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89</w:t>
            </w:r>
            <w:r w:rsidR="001407DA" w:rsidRPr="00F21910">
              <w:rPr>
                <w:sz w:val="18"/>
              </w:rPr>
              <w:t xml:space="preserve"> мм</w:t>
            </w:r>
          </w:p>
        </w:tc>
      </w:tr>
    </w:tbl>
    <w:p w14:paraId="6A7D068C" w14:textId="0244484B" w:rsidR="009304D4" w:rsidRPr="00E31F80" w:rsidRDefault="001407DA">
      <w:pPr>
        <w:pStyle w:val="1"/>
        <w:ind w:left="-5"/>
        <w:rPr>
          <w:color w:val="auto"/>
        </w:rPr>
      </w:pPr>
      <w:r w:rsidRPr="00E31F80">
        <w:rPr>
          <w:color w:val="auto"/>
        </w:rPr>
        <w:t>Стандартная комплектация</w:t>
      </w:r>
    </w:p>
    <w:p w14:paraId="5971108F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Экстерьер</w:t>
      </w:r>
    </w:p>
    <w:p w14:paraId="39B0A54A" w14:textId="7B8DEECE" w:rsidR="00A83143" w:rsidRPr="00A83143" w:rsidRDefault="00823D7F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Светодиодные </w:t>
      </w:r>
      <w:r w:rsidR="00B15D40">
        <w:rPr>
          <w:color w:val="auto"/>
        </w:rPr>
        <w:t>(</w:t>
      </w:r>
      <w:r>
        <w:rPr>
          <w:color w:val="auto"/>
          <w:lang w:val="en-US"/>
        </w:rPr>
        <w:t>LED</w:t>
      </w:r>
      <w:r w:rsidR="00B15D40">
        <w:rPr>
          <w:color w:val="auto"/>
        </w:rPr>
        <w:t>)</w:t>
      </w:r>
      <w:r w:rsidR="001407DA" w:rsidRPr="00E31F80">
        <w:rPr>
          <w:color w:val="auto"/>
        </w:rPr>
        <w:t xml:space="preserve"> фары</w:t>
      </w:r>
      <w:r w:rsidR="00793928" w:rsidRPr="00E31F80">
        <w:rPr>
          <w:color w:val="auto"/>
        </w:rPr>
        <w:t xml:space="preserve"> </w:t>
      </w:r>
    </w:p>
    <w:p w14:paraId="55F7D5F5" w14:textId="3FDBAF91" w:rsidR="00A83143" w:rsidRDefault="00823D7F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Светодиодные дневные ходовые огни </w:t>
      </w:r>
      <w:r>
        <w:rPr>
          <w:color w:val="auto"/>
          <w:lang w:val="en-US"/>
        </w:rPr>
        <w:t>LED</w:t>
      </w:r>
      <w:r w:rsidRPr="00823D7F">
        <w:rPr>
          <w:color w:val="auto"/>
        </w:rPr>
        <w:t xml:space="preserve"> </w:t>
      </w:r>
      <w:r>
        <w:rPr>
          <w:color w:val="auto"/>
          <w:lang w:val="en-US"/>
        </w:rPr>
        <w:t>DLR</w:t>
      </w:r>
      <w:r w:rsidRPr="00823D7F">
        <w:rPr>
          <w:color w:val="auto"/>
        </w:rPr>
        <w:t xml:space="preserve"> </w:t>
      </w:r>
    </w:p>
    <w:p w14:paraId="69EB2112" w14:textId="3C467F90" w:rsidR="00A83143" w:rsidRDefault="00A83143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Светодиодные задние фонари</w:t>
      </w:r>
    </w:p>
    <w:p w14:paraId="77CBCC7B" w14:textId="607079A7" w:rsidR="00A83143" w:rsidRPr="00E31F80" w:rsidRDefault="00A83143" w:rsidP="00A83143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Задний светодиодный (LED) стоп-сигнал</w:t>
      </w:r>
    </w:p>
    <w:p w14:paraId="51BCEA0E" w14:textId="58050BFC" w:rsidR="00823D7F" w:rsidRDefault="00B15D40" w:rsidP="00823D7F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Светодиодные (</w:t>
      </w:r>
      <w:r>
        <w:rPr>
          <w:color w:val="auto"/>
          <w:lang w:val="en-US"/>
        </w:rPr>
        <w:t>LED</w:t>
      </w:r>
      <w:r>
        <w:rPr>
          <w:color w:val="auto"/>
        </w:rPr>
        <w:t>)</w:t>
      </w:r>
      <w:r w:rsidR="00823D7F">
        <w:rPr>
          <w:color w:val="auto"/>
        </w:rPr>
        <w:t xml:space="preserve"> противотуманные фары</w:t>
      </w:r>
    </w:p>
    <w:p w14:paraId="5A5B244D" w14:textId="7D0B8694" w:rsidR="00823D7F" w:rsidRPr="00E31F80" w:rsidRDefault="00A83143" w:rsidP="00EA1E72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Контурная линия задних фонарей</w:t>
      </w:r>
    </w:p>
    <w:p w14:paraId="5FC92B19" w14:textId="77777777" w:rsidR="009304D4" w:rsidRPr="00E31F80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Боковые зеркала в цвет кузова</w:t>
      </w:r>
    </w:p>
    <w:p w14:paraId="370B984D" w14:textId="50A5C19C" w:rsidR="009304D4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proofErr w:type="spellStart"/>
      <w:r w:rsidRPr="00E31F80">
        <w:rPr>
          <w:color w:val="auto"/>
        </w:rPr>
        <w:t>Легкосплавные</w:t>
      </w:r>
      <w:proofErr w:type="spellEnd"/>
      <w:r w:rsidRPr="00E31F80">
        <w:rPr>
          <w:color w:val="auto"/>
        </w:rPr>
        <w:t xml:space="preserve"> диски 1</w:t>
      </w:r>
      <w:r w:rsidR="00D06344">
        <w:rPr>
          <w:color w:val="auto"/>
        </w:rPr>
        <w:t>7</w:t>
      </w:r>
      <w:bookmarkStart w:id="0" w:name="_GoBack"/>
      <w:bookmarkEnd w:id="0"/>
      <w:r w:rsidRPr="00E31F80">
        <w:rPr>
          <w:color w:val="auto"/>
        </w:rPr>
        <w:t xml:space="preserve">" с шинами </w:t>
      </w:r>
      <w:r w:rsidR="00823D7F" w:rsidRPr="00823D7F">
        <w:rPr>
          <w:color w:val="auto"/>
        </w:rPr>
        <w:t>205</w:t>
      </w:r>
      <w:r w:rsidRPr="00E31F80">
        <w:rPr>
          <w:color w:val="auto"/>
        </w:rPr>
        <w:t>/</w:t>
      </w:r>
      <w:r w:rsidR="00823D7F" w:rsidRPr="00823D7F">
        <w:rPr>
          <w:color w:val="auto"/>
        </w:rPr>
        <w:t>5</w:t>
      </w:r>
      <w:r w:rsidR="00B15D40">
        <w:rPr>
          <w:color w:val="auto"/>
        </w:rPr>
        <w:t>0</w:t>
      </w:r>
      <w:r w:rsidRPr="00E31F80">
        <w:rPr>
          <w:color w:val="auto"/>
        </w:rPr>
        <w:t xml:space="preserve"> R1</w:t>
      </w:r>
      <w:r w:rsidR="00B15D40">
        <w:rPr>
          <w:color w:val="auto"/>
        </w:rPr>
        <w:t>7</w:t>
      </w:r>
    </w:p>
    <w:p w14:paraId="09385199" w14:textId="5890CF6E" w:rsidR="00823D7F" w:rsidRDefault="00823D7F" w:rsidP="00EA1E72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Бескаркасные дворники «</w:t>
      </w:r>
      <w:r>
        <w:rPr>
          <w:color w:val="auto"/>
          <w:lang w:val="en-US"/>
        </w:rPr>
        <w:t>Aero Blade</w:t>
      </w:r>
      <w:r>
        <w:rPr>
          <w:color w:val="auto"/>
        </w:rPr>
        <w:t>»</w:t>
      </w:r>
    </w:p>
    <w:p w14:paraId="46729649" w14:textId="2EB301AE" w:rsidR="00C87DDA" w:rsidRPr="00C87DDA" w:rsidRDefault="00C87DDA" w:rsidP="00C87DDA">
      <w:pPr>
        <w:ind w:left="778" w:firstLine="0"/>
        <w:rPr>
          <w:color w:val="auto"/>
        </w:rPr>
      </w:pPr>
    </w:p>
    <w:p w14:paraId="12459F2C" w14:textId="7DCE0979" w:rsidR="00BA2FE4" w:rsidRPr="00E31F80" w:rsidRDefault="00BA2FE4" w:rsidP="00BA2FE4">
      <w:pPr>
        <w:pStyle w:val="2"/>
        <w:ind w:left="595"/>
        <w:rPr>
          <w:color w:val="auto"/>
        </w:rPr>
      </w:pPr>
      <w:r w:rsidRPr="00E31F80">
        <w:rPr>
          <w:color w:val="auto"/>
        </w:rPr>
        <w:t>Интерьер</w:t>
      </w:r>
    </w:p>
    <w:p w14:paraId="0CF1E43B" w14:textId="2FFADC59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Сиденья с отделкой высококачественной тканью</w:t>
      </w:r>
      <w:r w:rsidR="00011969">
        <w:rPr>
          <w:color w:val="auto"/>
        </w:rPr>
        <w:t xml:space="preserve"> + искусственная кожа </w:t>
      </w:r>
      <w:r w:rsidRPr="00E31F80">
        <w:rPr>
          <w:color w:val="auto"/>
        </w:rPr>
        <w:t xml:space="preserve"> </w:t>
      </w:r>
    </w:p>
    <w:p w14:paraId="09968EE4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Рулевое колесо с регулировкой по высоте и вылету</w:t>
      </w:r>
    </w:p>
    <w:p w14:paraId="2250B91C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Передний центральный подлокотник</w:t>
      </w:r>
    </w:p>
    <w:p w14:paraId="644E5B3E" w14:textId="78CF632C" w:rsidR="00BA2FE4" w:rsidRDefault="007805C2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Освещение багажника</w:t>
      </w:r>
    </w:p>
    <w:p w14:paraId="471C8F43" w14:textId="72FD5AC6" w:rsidR="00836287" w:rsidRDefault="00836287" w:rsidP="00BA2FE4">
      <w:pPr>
        <w:pStyle w:val="a3"/>
        <w:numPr>
          <w:ilvl w:val="0"/>
          <w:numId w:val="8"/>
        </w:numPr>
        <w:rPr>
          <w:color w:val="auto"/>
        </w:rPr>
      </w:pPr>
      <w:r>
        <w:rPr>
          <w:color w:val="auto"/>
        </w:rPr>
        <w:t>Рулевое колесо и ручка селектора трансмиссии с отделкой кожей</w:t>
      </w:r>
    </w:p>
    <w:p w14:paraId="7C904A59" w14:textId="45E40EAF" w:rsidR="00C87DDA" w:rsidRDefault="00822301" w:rsidP="00BA2FE4">
      <w:pPr>
        <w:pStyle w:val="a3"/>
        <w:numPr>
          <w:ilvl w:val="0"/>
          <w:numId w:val="8"/>
        </w:numPr>
        <w:rPr>
          <w:color w:val="auto"/>
        </w:rPr>
      </w:pPr>
      <w:r>
        <w:rPr>
          <w:color w:val="auto"/>
        </w:rPr>
        <w:t>Подсветка</w:t>
      </w:r>
      <w:r w:rsidR="00C87DDA">
        <w:rPr>
          <w:color w:val="auto"/>
        </w:rPr>
        <w:t xml:space="preserve"> зеркал в противосолнечных козырьках</w:t>
      </w:r>
    </w:p>
    <w:p w14:paraId="59142CEF" w14:textId="5456C1ED" w:rsidR="00011969" w:rsidRPr="00E31F80" w:rsidRDefault="00011969" w:rsidP="00BA2FE4">
      <w:pPr>
        <w:pStyle w:val="a3"/>
        <w:numPr>
          <w:ilvl w:val="0"/>
          <w:numId w:val="8"/>
        </w:numPr>
        <w:rPr>
          <w:color w:val="auto"/>
        </w:rPr>
      </w:pPr>
      <w:r>
        <w:rPr>
          <w:color w:val="auto"/>
        </w:rPr>
        <w:t>Светодиодное освещение салона</w:t>
      </w:r>
    </w:p>
    <w:p w14:paraId="28797C95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Безопасность</w:t>
      </w:r>
    </w:p>
    <w:p w14:paraId="15F0A0C8" w14:textId="36ADEB97" w:rsidR="007805C2" w:rsidRPr="00E31F80" w:rsidRDefault="007805C2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Ограничитель скорости (</w:t>
      </w:r>
      <w:r w:rsidRPr="00E31F80">
        <w:rPr>
          <w:color w:val="auto"/>
          <w:lang w:val="en-US"/>
        </w:rPr>
        <w:t>MSLA</w:t>
      </w:r>
      <w:r w:rsidRPr="00E31F80">
        <w:rPr>
          <w:color w:val="auto"/>
        </w:rPr>
        <w:t>)</w:t>
      </w:r>
    </w:p>
    <w:p w14:paraId="57AD3492" w14:textId="6EC8A416" w:rsidR="009304D4" w:rsidRPr="00E31F80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lastRenderedPageBreak/>
        <w:t>6 подушек безопасности: 2</w:t>
      </w:r>
      <w:r w:rsidR="00EA1E72" w:rsidRPr="00E31F80">
        <w:rPr>
          <w:color w:val="auto"/>
        </w:rPr>
        <w:t xml:space="preserve"> ф</w:t>
      </w:r>
      <w:r w:rsidR="001407DA" w:rsidRPr="00E31F80">
        <w:rPr>
          <w:color w:val="auto"/>
        </w:rPr>
        <w:t>ронтальные</w:t>
      </w:r>
      <w:r>
        <w:rPr>
          <w:color w:val="auto"/>
        </w:rPr>
        <w:t>, 2 боковые спереди, 2 оконные шторки безопасности</w:t>
      </w:r>
    </w:p>
    <w:p w14:paraId="24DD6078" w14:textId="77777777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курсовой устойчивости (ESC)</w:t>
      </w:r>
    </w:p>
    <w:p w14:paraId="5BCA8ED8" w14:textId="77777777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proofErr w:type="spellStart"/>
      <w:r w:rsidRPr="00E31F80">
        <w:rPr>
          <w:color w:val="auto"/>
        </w:rPr>
        <w:t>Cистема</w:t>
      </w:r>
      <w:proofErr w:type="spellEnd"/>
      <w:r w:rsidRPr="00E31F80">
        <w:rPr>
          <w:color w:val="auto"/>
        </w:rPr>
        <w:t xml:space="preserve"> помощи при трогании на подъеме (HAC)</w:t>
      </w:r>
    </w:p>
    <w:p w14:paraId="0B5DE03F" w14:textId="77777777" w:rsidR="007805C2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 xml:space="preserve">Антиблокировочная система тормозов (ABS) </w:t>
      </w:r>
    </w:p>
    <w:p w14:paraId="04D6D79A" w14:textId="2C607464" w:rsidR="009304D4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>Иммобилайзер</w:t>
      </w:r>
    </w:p>
    <w:p w14:paraId="4119EE56" w14:textId="47299CFF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контроля давления в шинах (TPMS)</w:t>
      </w:r>
    </w:p>
    <w:p w14:paraId="1AD92659" w14:textId="688F671F" w:rsidR="009304D4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Крепления ISOFIX для детского кресла</w:t>
      </w:r>
    </w:p>
    <w:p w14:paraId="60740872" w14:textId="492D0278" w:rsidR="00C87DDA" w:rsidRDefault="00C87DDA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Задние дисковые тормоза</w:t>
      </w:r>
    </w:p>
    <w:p w14:paraId="5EC494D3" w14:textId="4F049217" w:rsidR="004B24B2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Передние и задние датчики парковки</w:t>
      </w:r>
    </w:p>
    <w:p w14:paraId="7D655C2F" w14:textId="68500FE9" w:rsidR="004B24B2" w:rsidRPr="00E31F80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Напоминание о пассажирах на заднем ряду</w:t>
      </w:r>
    </w:p>
    <w:p w14:paraId="0FFCD7F4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Комфорт</w:t>
      </w:r>
    </w:p>
    <w:p w14:paraId="71F5608A" w14:textId="77989A37" w:rsidR="009304D4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Мультифункциональное рулевое колесо</w:t>
      </w:r>
    </w:p>
    <w:p w14:paraId="34612731" w14:textId="3331C9F6" w:rsidR="00A83143" w:rsidRPr="00E31F80" w:rsidRDefault="00A83143" w:rsidP="00EA1E72">
      <w:pPr>
        <w:pStyle w:val="a3"/>
        <w:numPr>
          <w:ilvl w:val="0"/>
          <w:numId w:val="4"/>
        </w:numPr>
        <w:rPr>
          <w:color w:val="auto"/>
        </w:rPr>
      </w:pPr>
      <w:r>
        <w:rPr>
          <w:color w:val="auto"/>
        </w:rPr>
        <w:t xml:space="preserve">Система бесключевого доступа </w:t>
      </w:r>
      <w:proofErr w:type="spellStart"/>
      <w:r>
        <w:rPr>
          <w:color w:val="auto"/>
          <w:lang w:val="en-US"/>
        </w:rPr>
        <w:t>Smartkey</w:t>
      </w:r>
      <w:proofErr w:type="spellEnd"/>
      <w:r w:rsidRPr="00A83143">
        <w:rPr>
          <w:color w:val="auto"/>
        </w:rPr>
        <w:t xml:space="preserve"> </w:t>
      </w:r>
      <w:r>
        <w:rPr>
          <w:color w:val="auto"/>
        </w:rPr>
        <w:t>и запуск двигателя кнопкой</w:t>
      </w:r>
    </w:p>
    <w:p w14:paraId="6E175046" w14:textId="10E856BF" w:rsidR="003453BA" w:rsidRPr="00E8746E" w:rsidRDefault="003453BA" w:rsidP="003453BA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Ключ с дистанцион</w:t>
      </w:r>
      <w:r w:rsidRPr="00E8746E">
        <w:rPr>
          <w:color w:val="auto"/>
        </w:rPr>
        <w:t>ным управлением центральным замком</w:t>
      </w:r>
    </w:p>
    <w:p w14:paraId="6D85711C" w14:textId="714D3020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proofErr w:type="spellStart"/>
      <w:r w:rsidRPr="00E8746E">
        <w:rPr>
          <w:color w:val="auto"/>
        </w:rPr>
        <w:t>Bluetooth</w:t>
      </w:r>
      <w:proofErr w:type="spellEnd"/>
      <w:r w:rsidRPr="00E8746E">
        <w:rPr>
          <w:color w:val="auto"/>
        </w:rPr>
        <w:t xml:space="preserve"> для подключения мобильного телефона</w:t>
      </w:r>
    </w:p>
    <w:p w14:paraId="393C3DA0" w14:textId="74F15C16" w:rsidR="00BA2FE4" w:rsidRPr="00E8746E" w:rsidRDefault="00BA2FE4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Водительское сиденье с регулировкой по высоте</w:t>
      </w:r>
    </w:p>
    <w:p w14:paraId="4EAE5AFC" w14:textId="77777777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Круиз-контроль</w:t>
      </w:r>
    </w:p>
    <w:p w14:paraId="11E54DF7" w14:textId="035BAC40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 xml:space="preserve">Передние и задние </w:t>
      </w:r>
      <w:r w:rsidR="007805C2" w:rsidRPr="00E8746E">
        <w:rPr>
          <w:color w:val="auto"/>
        </w:rPr>
        <w:t xml:space="preserve">электрические </w:t>
      </w:r>
      <w:r w:rsidRPr="00E8746E">
        <w:rPr>
          <w:color w:val="auto"/>
        </w:rPr>
        <w:t>стеклоподъёмники</w:t>
      </w:r>
      <w:r w:rsidR="000276A5" w:rsidRPr="00E8746E">
        <w:rPr>
          <w:color w:val="auto"/>
        </w:rPr>
        <w:t xml:space="preserve">, водительское с функцией </w:t>
      </w:r>
      <w:r w:rsidR="000276A5" w:rsidRPr="00E8746E">
        <w:rPr>
          <w:color w:val="auto"/>
          <w:lang w:val="en-US"/>
        </w:rPr>
        <w:t>Auto</w:t>
      </w:r>
      <w:r w:rsidR="000276A5" w:rsidRPr="00E8746E">
        <w:rPr>
          <w:color w:val="auto"/>
        </w:rPr>
        <w:t xml:space="preserve"> и </w:t>
      </w:r>
      <w:r w:rsidR="000276A5" w:rsidRPr="00E8746E">
        <w:rPr>
          <w:color w:val="auto"/>
          <w:lang w:val="en-US"/>
        </w:rPr>
        <w:t>Safety</w:t>
      </w:r>
      <w:r w:rsidR="000276A5" w:rsidRPr="00E8746E">
        <w:rPr>
          <w:color w:val="auto"/>
        </w:rPr>
        <w:t xml:space="preserve"> </w:t>
      </w:r>
    </w:p>
    <w:p w14:paraId="299C2CAF" w14:textId="77777777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Аудиосистема с радио</w:t>
      </w:r>
    </w:p>
    <w:p w14:paraId="676AF782" w14:textId="2BB7B3AF" w:rsidR="009304D4" w:rsidRPr="00E8746E" w:rsidRDefault="00A83143" w:rsidP="00EA1E72">
      <w:pPr>
        <w:pStyle w:val="a3"/>
        <w:numPr>
          <w:ilvl w:val="0"/>
          <w:numId w:val="4"/>
        </w:numPr>
        <w:rPr>
          <w:color w:val="auto"/>
        </w:rPr>
      </w:pPr>
      <w:proofErr w:type="spellStart"/>
      <w:r w:rsidRPr="00E8746E">
        <w:rPr>
          <w:color w:val="auto"/>
        </w:rPr>
        <w:t>Двухзонный</w:t>
      </w:r>
      <w:proofErr w:type="spellEnd"/>
      <w:r w:rsidRPr="00E8746E">
        <w:rPr>
          <w:color w:val="auto"/>
        </w:rPr>
        <w:t xml:space="preserve"> климат-контроль</w:t>
      </w:r>
    </w:p>
    <w:p w14:paraId="41750A01" w14:textId="61A79F5F" w:rsidR="00A83143" w:rsidRPr="00E8746E" w:rsidRDefault="00A83143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 xml:space="preserve">Люк с электроприводом </w:t>
      </w:r>
    </w:p>
    <w:p w14:paraId="0DA63070" w14:textId="77777777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Камера заднего вида с динамическими линиями парковки</w:t>
      </w:r>
    </w:p>
    <w:p w14:paraId="3B9CF5FB" w14:textId="77777777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Регулировка водительского сиденья по высоте</w:t>
      </w:r>
    </w:p>
    <w:p w14:paraId="71C32B86" w14:textId="77777777" w:rsidR="009304D4" w:rsidRPr="00E8746E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Дефлекторы обдува для пассажиров второго ряда</w:t>
      </w:r>
    </w:p>
    <w:p w14:paraId="5341226B" w14:textId="1925FD2C" w:rsidR="009304D4" w:rsidRPr="00E8746E" w:rsidRDefault="00BA2FE4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Ц</w:t>
      </w:r>
      <w:r w:rsidR="001407DA" w:rsidRPr="00E8746E">
        <w:rPr>
          <w:color w:val="auto"/>
        </w:rPr>
        <w:t xml:space="preserve">ифровая приборная панель с цветным дисплеем </w:t>
      </w:r>
      <w:r w:rsidRPr="00E8746E">
        <w:rPr>
          <w:color w:val="auto"/>
          <w:lang w:val="en-US"/>
        </w:rPr>
        <w:t>TFT</w:t>
      </w:r>
      <w:r w:rsidRPr="00E8746E">
        <w:rPr>
          <w:color w:val="auto"/>
        </w:rPr>
        <w:t xml:space="preserve"> 4</w:t>
      </w:r>
      <w:r w:rsidR="001407DA" w:rsidRPr="00E8746E">
        <w:rPr>
          <w:color w:val="auto"/>
        </w:rPr>
        <w:t>.</w:t>
      </w:r>
      <w:r w:rsidRPr="00E8746E">
        <w:rPr>
          <w:color w:val="auto"/>
        </w:rPr>
        <w:t>2</w:t>
      </w:r>
      <w:r w:rsidR="001407DA" w:rsidRPr="00E8746E">
        <w:rPr>
          <w:color w:val="auto"/>
        </w:rPr>
        <w:t>''</w:t>
      </w:r>
    </w:p>
    <w:p w14:paraId="42282526" w14:textId="671064F6" w:rsidR="00AB13FE" w:rsidRPr="00E8746E" w:rsidRDefault="00822301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Беспроводная зарядка для мобильных телефонов</w:t>
      </w:r>
    </w:p>
    <w:p w14:paraId="7AFE2C8C" w14:textId="2784E7AE" w:rsidR="00822301" w:rsidRPr="00E8746E" w:rsidRDefault="000276A5" w:rsidP="00EA1E72">
      <w:pPr>
        <w:pStyle w:val="a3"/>
        <w:numPr>
          <w:ilvl w:val="0"/>
          <w:numId w:val="4"/>
        </w:numPr>
        <w:rPr>
          <w:color w:val="auto"/>
        </w:rPr>
      </w:pPr>
      <w:r w:rsidRPr="00E8746E">
        <w:rPr>
          <w:color w:val="auto"/>
        </w:rPr>
        <w:t>Атмосферная подсветка салона</w:t>
      </w:r>
    </w:p>
    <w:p w14:paraId="0F563077" w14:textId="77777777" w:rsidR="009304D4" w:rsidRPr="00E8746E" w:rsidRDefault="001407DA">
      <w:pPr>
        <w:pStyle w:val="2"/>
        <w:ind w:left="595"/>
        <w:rPr>
          <w:color w:val="auto"/>
        </w:rPr>
      </w:pPr>
      <w:r w:rsidRPr="00E8746E">
        <w:rPr>
          <w:color w:val="auto"/>
        </w:rPr>
        <w:t>Пакет «ТЕПЛЫЕ ОПЦИИ»</w:t>
      </w:r>
    </w:p>
    <w:p w14:paraId="788E0C7C" w14:textId="77777777" w:rsidR="009304D4" w:rsidRPr="00E8746E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8746E">
        <w:rPr>
          <w:color w:val="auto"/>
        </w:rPr>
        <w:t>Боковые зеркала заднего вида с электроприводом регулировок и подогревом</w:t>
      </w:r>
    </w:p>
    <w:p w14:paraId="7C81E748" w14:textId="193732EA" w:rsidR="009304D4" w:rsidRPr="00E8746E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8746E">
        <w:rPr>
          <w:color w:val="auto"/>
        </w:rPr>
        <w:t>Подогрев передних сидений</w:t>
      </w:r>
    </w:p>
    <w:p w14:paraId="75A90077" w14:textId="6A2EAA85" w:rsidR="00355C6A" w:rsidRPr="00E8746E" w:rsidRDefault="00355C6A" w:rsidP="00EA1E72">
      <w:pPr>
        <w:pStyle w:val="a3"/>
        <w:numPr>
          <w:ilvl w:val="0"/>
          <w:numId w:val="5"/>
        </w:numPr>
        <w:rPr>
          <w:color w:val="auto"/>
        </w:rPr>
      </w:pPr>
      <w:r w:rsidRPr="00E8746E">
        <w:rPr>
          <w:color w:val="auto"/>
        </w:rPr>
        <w:t>Подогрев рулевого колеса</w:t>
      </w:r>
    </w:p>
    <w:p w14:paraId="668A5E62" w14:textId="77777777" w:rsidR="009304D4" w:rsidRPr="00E8746E" w:rsidRDefault="001407DA">
      <w:pPr>
        <w:pStyle w:val="2"/>
        <w:ind w:left="595"/>
        <w:rPr>
          <w:color w:val="auto"/>
        </w:rPr>
      </w:pPr>
      <w:r w:rsidRPr="00E8746E">
        <w:rPr>
          <w:color w:val="auto"/>
        </w:rPr>
        <w:t>Мультимедиа</w:t>
      </w:r>
    </w:p>
    <w:p w14:paraId="3653551D" w14:textId="2A3E25BD" w:rsidR="00BA2FE4" w:rsidRPr="00E8746E" w:rsidRDefault="00BA2FE4" w:rsidP="00BA2FE4">
      <w:pPr>
        <w:pStyle w:val="a3"/>
        <w:numPr>
          <w:ilvl w:val="0"/>
          <w:numId w:val="7"/>
        </w:numPr>
        <w:rPr>
          <w:color w:val="auto"/>
        </w:rPr>
      </w:pPr>
      <w:r w:rsidRPr="00E8746E">
        <w:rPr>
          <w:color w:val="auto"/>
        </w:rPr>
        <w:t>М</w:t>
      </w:r>
      <w:r w:rsidR="001407DA" w:rsidRPr="00E8746E">
        <w:rPr>
          <w:color w:val="auto"/>
        </w:rPr>
        <w:t xml:space="preserve">ультимедийная система </w:t>
      </w:r>
      <w:r w:rsidR="00822301" w:rsidRPr="00E8746E">
        <w:rPr>
          <w:color w:val="auto"/>
        </w:rPr>
        <w:t>10</w:t>
      </w:r>
      <w:r w:rsidR="001407DA" w:rsidRPr="00E8746E">
        <w:rPr>
          <w:color w:val="auto"/>
        </w:rPr>
        <w:t>,</w:t>
      </w:r>
      <w:r w:rsidRPr="00E8746E">
        <w:rPr>
          <w:color w:val="auto"/>
        </w:rPr>
        <w:t>0</w:t>
      </w:r>
      <w:r w:rsidR="001407DA" w:rsidRPr="00E8746E">
        <w:rPr>
          <w:color w:val="auto"/>
        </w:rPr>
        <w:t>"</w:t>
      </w:r>
      <w:r w:rsidRPr="00E8746E">
        <w:rPr>
          <w:color w:val="auto"/>
        </w:rPr>
        <w:t xml:space="preserve"> с поддержкой </w:t>
      </w:r>
      <w:r w:rsidRPr="00E8746E">
        <w:rPr>
          <w:color w:val="auto"/>
          <w:lang w:val="en-US"/>
        </w:rPr>
        <w:t>Apple</w:t>
      </w:r>
      <w:r w:rsidRPr="00E8746E">
        <w:rPr>
          <w:color w:val="auto"/>
        </w:rPr>
        <w:t xml:space="preserve"> </w:t>
      </w:r>
      <w:proofErr w:type="spellStart"/>
      <w:r w:rsidRPr="00E8746E">
        <w:rPr>
          <w:color w:val="auto"/>
          <w:lang w:val="en-US"/>
        </w:rPr>
        <w:t>Carplay</w:t>
      </w:r>
      <w:proofErr w:type="spellEnd"/>
      <w:r w:rsidRPr="00E8746E">
        <w:rPr>
          <w:color w:val="auto"/>
        </w:rPr>
        <w:t xml:space="preserve"> / </w:t>
      </w:r>
      <w:r w:rsidRPr="00E8746E">
        <w:rPr>
          <w:color w:val="auto"/>
          <w:lang w:val="en-US"/>
        </w:rPr>
        <w:t>Android</w:t>
      </w:r>
      <w:r w:rsidRPr="00E8746E">
        <w:rPr>
          <w:color w:val="auto"/>
        </w:rPr>
        <w:t xml:space="preserve"> </w:t>
      </w:r>
      <w:r w:rsidRPr="00E8746E">
        <w:rPr>
          <w:color w:val="auto"/>
          <w:lang w:val="en-US"/>
        </w:rPr>
        <w:t>Auto</w:t>
      </w:r>
    </w:p>
    <w:p w14:paraId="78413F5E" w14:textId="1F5A855B" w:rsidR="009304D4" w:rsidRPr="00E8746E" w:rsidRDefault="001407DA" w:rsidP="00EA1E72">
      <w:pPr>
        <w:pStyle w:val="a3"/>
        <w:numPr>
          <w:ilvl w:val="0"/>
          <w:numId w:val="7"/>
        </w:numPr>
        <w:rPr>
          <w:color w:val="auto"/>
        </w:rPr>
      </w:pPr>
      <w:r w:rsidRPr="00E8746E">
        <w:rPr>
          <w:color w:val="auto"/>
        </w:rPr>
        <w:t>USB разъем для зарядки мобильных устройств</w:t>
      </w:r>
    </w:p>
    <w:p w14:paraId="2508C9F1" w14:textId="77777777" w:rsidR="00011969" w:rsidRPr="00E8746E" w:rsidRDefault="00011969" w:rsidP="00011969">
      <w:pPr>
        <w:pStyle w:val="2"/>
        <w:ind w:left="595"/>
        <w:rPr>
          <w:color w:val="auto"/>
        </w:rPr>
      </w:pPr>
      <w:r w:rsidRPr="00E8746E">
        <w:rPr>
          <w:color w:val="auto"/>
        </w:rPr>
        <w:t xml:space="preserve">Системы помощи водителю </w:t>
      </w:r>
      <w:proofErr w:type="spellStart"/>
      <w:r w:rsidRPr="00E8746E">
        <w:rPr>
          <w:color w:val="auto"/>
        </w:rPr>
        <w:t>Drive</w:t>
      </w:r>
      <w:proofErr w:type="spellEnd"/>
      <w:r w:rsidRPr="00E8746E">
        <w:rPr>
          <w:color w:val="auto"/>
        </w:rPr>
        <w:t xml:space="preserve"> </w:t>
      </w:r>
      <w:proofErr w:type="spellStart"/>
      <w:r w:rsidRPr="00E8746E">
        <w:rPr>
          <w:color w:val="auto"/>
        </w:rPr>
        <w:t>Wise</w:t>
      </w:r>
      <w:proofErr w:type="spellEnd"/>
    </w:p>
    <w:p w14:paraId="422EBB4F" w14:textId="1F5DACA3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>Система предупреждения безопасного выхода с автомобиля (</w:t>
      </w:r>
      <w:r w:rsidRPr="00E8746E">
        <w:rPr>
          <w:color w:val="auto"/>
          <w:lang w:val="en-US"/>
        </w:rPr>
        <w:t>SEW</w:t>
      </w:r>
      <w:r w:rsidRPr="00E8746E">
        <w:rPr>
          <w:color w:val="auto"/>
        </w:rPr>
        <w:t>)</w:t>
      </w:r>
    </w:p>
    <w:p w14:paraId="15D4A89C" w14:textId="07F66D39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 xml:space="preserve">Система предотвращения фронтального столкновения (FCA) </w:t>
      </w:r>
    </w:p>
    <w:p w14:paraId="1A551329" w14:textId="77777777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>Система предотвращения выезда из полосы движения (LKA)</w:t>
      </w:r>
    </w:p>
    <w:p w14:paraId="4CCCBEFF" w14:textId="77777777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>Ассистент движения в полосе (LFA)</w:t>
      </w:r>
    </w:p>
    <w:p w14:paraId="4760E003" w14:textId="77777777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>Система предотвращения столкновения с автомобилем в слепой зоне (BCA)</w:t>
      </w:r>
    </w:p>
    <w:p w14:paraId="6A7E9F71" w14:textId="1A41BD91" w:rsidR="00011969" w:rsidRPr="00E8746E" w:rsidRDefault="00011969" w:rsidP="00011969">
      <w:pPr>
        <w:pStyle w:val="a3"/>
        <w:numPr>
          <w:ilvl w:val="0"/>
          <w:numId w:val="6"/>
        </w:numPr>
        <w:rPr>
          <w:color w:val="auto"/>
        </w:rPr>
      </w:pPr>
      <w:r w:rsidRPr="00E8746E">
        <w:rPr>
          <w:color w:val="auto"/>
        </w:rPr>
        <w:t>Система предупреждения при выезде с парковки задним ходом (RCCW)</w:t>
      </w:r>
    </w:p>
    <w:p w14:paraId="372C0170" w14:textId="22D1F1D2" w:rsidR="00011969" w:rsidRPr="00E8746E" w:rsidRDefault="00011969" w:rsidP="00011969">
      <w:pPr>
        <w:pStyle w:val="2"/>
        <w:ind w:left="595"/>
        <w:rPr>
          <w:color w:val="auto"/>
          <w:lang w:val="en-US"/>
        </w:rPr>
      </w:pPr>
      <w:r w:rsidRPr="00226137">
        <w:rPr>
          <w:color w:val="auto"/>
        </w:rPr>
        <w:t xml:space="preserve"> </w:t>
      </w:r>
      <w:r w:rsidRPr="00E8746E">
        <w:rPr>
          <w:color w:val="auto"/>
        </w:rPr>
        <w:t xml:space="preserve">Пакет </w:t>
      </w:r>
      <w:r w:rsidRPr="00E8746E">
        <w:rPr>
          <w:color w:val="auto"/>
          <w:lang w:val="en-US"/>
        </w:rPr>
        <w:t>GT-Line</w:t>
      </w:r>
    </w:p>
    <w:p w14:paraId="78126F7A" w14:textId="1DA65373" w:rsidR="00011969" w:rsidRPr="00E8746E" w:rsidRDefault="00011969" w:rsidP="00011969">
      <w:pPr>
        <w:pStyle w:val="a3"/>
        <w:numPr>
          <w:ilvl w:val="0"/>
          <w:numId w:val="9"/>
        </w:numPr>
        <w:rPr>
          <w:color w:val="auto"/>
          <w:lang w:val="en-US"/>
        </w:rPr>
      </w:pPr>
      <w:proofErr w:type="spellStart"/>
      <w:r w:rsidRPr="00E8746E">
        <w:rPr>
          <w:color w:val="auto"/>
        </w:rPr>
        <w:t>Подрулевые</w:t>
      </w:r>
      <w:proofErr w:type="spellEnd"/>
      <w:r w:rsidRPr="00E8746E">
        <w:rPr>
          <w:color w:val="auto"/>
        </w:rPr>
        <w:t xml:space="preserve"> </w:t>
      </w:r>
      <w:proofErr w:type="spellStart"/>
      <w:r w:rsidRPr="00E8746E">
        <w:rPr>
          <w:color w:val="auto"/>
        </w:rPr>
        <w:t>лепески</w:t>
      </w:r>
      <w:proofErr w:type="spellEnd"/>
      <w:r w:rsidRPr="00E8746E">
        <w:rPr>
          <w:color w:val="auto"/>
        </w:rPr>
        <w:t xml:space="preserve"> переключения передач</w:t>
      </w:r>
    </w:p>
    <w:p w14:paraId="10DC319B" w14:textId="7D7BB33F" w:rsidR="00011969" w:rsidRPr="00E8746E" w:rsidRDefault="00E8746E" w:rsidP="00011969">
      <w:pPr>
        <w:pStyle w:val="a3"/>
        <w:numPr>
          <w:ilvl w:val="0"/>
          <w:numId w:val="9"/>
        </w:numPr>
        <w:rPr>
          <w:color w:val="auto"/>
          <w:lang w:val="en-US"/>
        </w:rPr>
      </w:pPr>
      <w:r w:rsidRPr="00E8746E">
        <w:rPr>
          <w:color w:val="auto"/>
        </w:rPr>
        <w:t>Спортивное рулевое колесо</w:t>
      </w:r>
    </w:p>
    <w:p w14:paraId="0D98813C" w14:textId="129B8495" w:rsidR="00E8746E" w:rsidRPr="00E8746E" w:rsidRDefault="00E8746E" w:rsidP="00011969">
      <w:pPr>
        <w:pStyle w:val="a3"/>
        <w:numPr>
          <w:ilvl w:val="0"/>
          <w:numId w:val="9"/>
        </w:numPr>
        <w:rPr>
          <w:color w:val="auto"/>
          <w:lang w:val="en-US"/>
        </w:rPr>
      </w:pPr>
      <w:r w:rsidRPr="00E8746E">
        <w:rPr>
          <w:color w:val="auto"/>
        </w:rPr>
        <w:t>Металлические накладки на педали</w:t>
      </w:r>
    </w:p>
    <w:p w14:paraId="67121A5F" w14:textId="73F73DD7" w:rsidR="00011969" w:rsidRPr="00E8746E" w:rsidRDefault="00E8746E" w:rsidP="00175587">
      <w:pPr>
        <w:pStyle w:val="a3"/>
        <w:numPr>
          <w:ilvl w:val="0"/>
          <w:numId w:val="9"/>
        </w:numPr>
        <w:rPr>
          <w:color w:val="auto"/>
          <w:lang w:val="en-US"/>
        </w:rPr>
      </w:pPr>
      <w:r w:rsidRPr="00E8746E">
        <w:rPr>
          <w:color w:val="auto"/>
        </w:rPr>
        <w:t>Спортивные бамперы</w:t>
      </w:r>
    </w:p>
    <w:p w14:paraId="0E18A44B" w14:textId="09EDC21E" w:rsidR="009304D4" w:rsidRPr="00E31F80" w:rsidRDefault="001407DA" w:rsidP="002B21A3">
      <w:pPr>
        <w:pStyle w:val="1"/>
        <w:ind w:left="-5" w:firstLine="713"/>
        <w:rPr>
          <w:color w:val="auto"/>
        </w:rPr>
      </w:pPr>
      <w:r w:rsidRPr="00E31F80">
        <w:rPr>
          <w:color w:val="auto"/>
        </w:rPr>
        <w:t>Дополнительная информация</w:t>
      </w:r>
    </w:p>
    <w:p w14:paraId="75BFCA81" w14:textId="77777777" w:rsidR="00E31F80" w:rsidRDefault="00C45E84" w:rsidP="0029403D">
      <w:pPr>
        <w:spacing w:after="0" w:line="261" w:lineRule="auto"/>
        <w:ind w:left="680" w:firstLine="0"/>
        <w:jc w:val="both"/>
        <w:rPr>
          <w:color w:val="auto"/>
        </w:rPr>
      </w:pPr>
      <w:r w:rsidRPr="00E31F80">
        <w:rPr>
          <w:color w:val="auto"/>
        </w:rPr>
        <w:t xml:space="preserve">Автомобиль </w:t>
      </w:r>
      <w:r w:rsidR="0051786A" w:rsidRPr="00E31F80">
        <w:rPr>
          <w:color w:val="auto"/>
        </w:rPr>
        <w:t>на заказ, срок поставки 2 месяца</w:t>
      </w:r>
      <w:r w:rsidR="004D7004" w:rsidRPr="00E31F80">
        <w:rPr>
          <w:color w:val="auto"/>
        </w:rPr>
        <w:t xml:space="preserve"> с момента подписания договора</w:t>
      </w:r>
      <w:r w:rsidR="00E912BD" w:rsidRPr="00E31F80">
        <w:rPr>
          <w:color w:val="auto"/>
        </w:rPr>
        <w:t xml:space="preserve">. </w:t>
      </w:r>
    </w:p>
    <w:p w14:paraId="13C33027" w14:textId="59C8A42F" w:rsidR="00923D52" w:rsidRPr="00E31F80" w:rsidRDefault="00057E77" w:rsidP="0029403D">
      <w:pPr>
        <w:spacing w:after="0" w:line="261" w:lineRule="auto"/>
        <w:ind w:left="680" w:firstLine="0"/>
        <w:jc w:val="both"/>
        <w:rPr>
          <w:b/>
          <w:color w:val="auto"/>
          <w:sz w:val="19"/>
        </w:rPr>
      </w:pPr>
      <w:r w:rsidRPr="00E31F80">
        <w:rPr>
          <w:color w:val="auto"/>
        </w:rPr>
        <w:t>Гарантия 3 года /</w:t>
      </w:r>
      <w:r w:rsidR="00607E3C" w:rsidRPr="00E31F80">
        <w:rPr>
          <w:color w:val="auto"/>
        </w:rPr>
        <w:t xml:space="preserve"> </w:t>
      </w:r>
      <w:r w:rsidRPr="00E31F80">
        <w:rPr>
          <w:color w:val="auto"/>
        </w:rPr>
        <w:t>100 000 км.</w:t>
      </w:r>
      <w:r w:rsidR="001C5F2E" w:rsidRPr="00E31F80">
        <w:rPr>
          <w:color w:val="auto"/>
        </w:rPr>
        <w:t xml:space="preserve"> </w:t>
      </w:r>
    </w:p>
    <w:sectPr w:rsidR="00923D52" w:rsidRPr="00E31F80">
      <w:pgSz w:w="11906" w:h="16838"/>
      <w:pgMar w:top="291" w:right="567" w:bottom="29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E4067"/>
    <w:multiLevelType w:val="hybridMultilevel"/>
    <w:tmpl w:val="E5628722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" w15:restartNumberingAfterBreak="0">
    <w:nsid w:val="2FA20A46"/>
    <w:multiLevelType w:val="hybridMultilevel"/>
    <w:tmpl w:val="8B526D50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2" w15:restartNumberingAfterBreak="0">
    <w:nsid w:val="37AA3360"/>
    <w:multiLevelType w:val="hybridMultilevel"/>
    <w:tmpl w:val="6D969AA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3" w15:restartNumberingAfterBreak="0">
    <w:nsid w:val="3C123F6D"/>
    <w:multiLevelType w:val="hybridMultilevel"/>
    <w:tmpl w:val="DF044EB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4" w15:restartNumberingAfterBreak="0">
    <w:nsid w:val="453C5EE8"/>
    <w:multiLevelType w:val="hybridMultilevel"/>
    <w:tmpl w:val="4404C6EE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5" w15:restartNumberingAfterBreak="0">
    <w:nsid w:val="4C9E02A8"/>
    <w:multiLevelType w:val="hybridMultilevel"/>
    <w:tmpl w:val="27D4349A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6" w15:restartNumberingAfterBreak="0">
    <w:nsid w:val="5F49479B"/>
    <w:multiLevelType w:val="hybridMultilevel"/>
    <w:tmpl w:val="A56EF6A6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7" w15:restartNumberingAfterBreak="0">
    <w:nsid w:val="62440FCB"/>
    <w:multiLevelType w:val="hybridMultilevel"/>
    <w:tmpl w:val="2138A4D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8" w15:restartNumberingAfterBreak="0">
    <w:nsid w:val="758F4A65"/>
    <w:multiLevelType w:val="hybridMultilevel"/>
    <w:tmpl w:val="881C3A70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4D4"/>
    <w:rsid w:val="00011969"/>
    <w:rsid w:val="00015882"/>
    <w:rsid w:val="000276A5"/>
    <w:rsid w:val="00057E77"/>
    <w:rsid w:val="00064C0D"/>
    <w:rsid w:val="00077D6F"/>
    <w:rsid w:val="001049BB"/>
    <w:rsid w:val="001074A7"/>
    <w:rsid w:val="00131760"/>
    <w:rsid w:val="001407DA"/>
    <w:rsid w:val="00182705"/>
    <w:rsid w:val="0019776C"/>
    <w:rsid w:val="001A731B"/>
    <w:rsid w:val="001A7A17"/>
    <w:rsid w:val="001C333B"/>
    <w:rsid w:val="001C5F2E"/>
    <w:rsid w:val="001E4C7C"/>
    <w:rsid w:val="00210382"/>
    <w:rsid w:val="00225B91"/>
    <w:rsid w:val="00226137"/>
    <w:rsid w:val="002411B9"/>
    <w:rsid w:val="002774A2"/>
    <w:rsid w:val="0029403D"/>
    <w:rsid w:val="002A0CF2"/>
    <w:rsid w:val="002A7D50"/>
    <w:rsid w:val="002B21A3"/>
    <w:rsid w:val="002C0580"/>
    <w:rsid w:val="003453BA"/>
    <w:rsid w:val="0035357E"/>
    <w:rsid w:val="00355C6A"/>
    <w:rsid w:val="00357CB9"/>
    <w:rsid w:val="003C6FBF"/>
    <w:rsid w:val="003C7EC5"/>
    <w:rsid w:val="00473B87"/>
    <w:rsid w:val="0049403D"/>
    <w:rsid w:val="004A221F"/>
    <w:rsid w:val="004B24B2"/>
    <w:rsid w:val="004D7004"/>
    <w:rsid w:val="004E414D"/>
    <w:rsid w:val="0051786A"/>
    <w:rsid w:val="005862FC"/>
    <w:rsid w:val="005B7FE6"/>
    <w:rsid w:val="005E723A"/>
    <w:rsid w:val="006010B1"/>
    <w:rsid w:val="00602016"/>
    <w:rsid w:val="00607E3C"/>
    <w:rsid w:val="006162A1"/>
    <w:rsid w:val="00662B62"/>
    <w:rsid w:val="006661DE"/>
    <w:rsid w:val="006977EB"/>
    <w:rsid w:val="006B1967"/>
    <w:rsid w:val="006C7375"/>
    <w:rsid w:val="006D14D0"/>
    <w:rsid w:val="006E7955"/>
    <w:rsid w:val="006F6177"/>
    <w:rsid w:val="006F75C4"/>
    <w:rsid w:val="00713FCA"/>
    <w:rsid w:val="00766EF4"/>
    <w:rsid w:val="007805C2"/>
    <w:rsid w:val="00793928"/>
    <w:rsid w:val="007A5FDA"/>
    <w:rsid w:val="007B09F6"/>
    <w:rsid w:val="007F37FC"/>
    <w:rsid w:val="007F7FA2"/>
    <w:rsid w:val="00817631"/>
    <w:rsid w:val="00822301"/>
    <w:rsid w:val="00823D7F"/>
    <w:rsid w:val="00836287"/>
    <w:rsid w:val="00843588"/>
    <w:rsid w:val="008472AF"/>
    <w:rsid w:val="00885FCD"/>
    <w:rsid w:val="008B00C4"/>
    <w:rsid w:val="008B5347"/>
    <w:rsid w:val="008D662F"/>
    <w:rsid w:val="008F3CDB"/>
    <w:rsid w:val="009046DB"/>
    <w:rsid w:val="00913770"/>
    <w:rsid w:val="00923D52"/>
    <w:rsid w:val="009304D4"/>
    <w:rsid w:val="00940621"/>
    <w:rsid w:val="009A35E4"/>
    <w:rsid w:val="009D53C6"/>
    <w:rsid w:val="009D7BF0"/>
    <w:rsid w:val="00A07796"/>
    <w:rsid w:val="00A13E7E"/>
    <w:rsid w:val="00A21524"/>
    <w:rsid w:val="00A32810"/>
    <w:rsid w:val="00A37A98"/>
    <w:rsid w:val="00A654DB"/>
    <w:rsid w:val="00A72124"/>
    <w:rsid w:val="00A83143"/>
    <w:rsid w:val="00A947F6"/>
    <w:rsid w:val="00AB13FE"/>
    <w:rsid w:val="00AB4DCD"/>
    <w:rsid w:val="00AE2588"/>
    <w:rsid w:val="00AF5CB1"/>
    <w:rsid w:val="00B025CC"/>
    <w:rsid w:val="00B15D40"/>
    <w:rsid w:val="00B505CE"/>
    <w:rsid w:val="00B71652"/>
    <w:rsid w:val="00BA15B8"/>
    <w:rsid w:val="00BA2FE4"/>
    <w:rsid w:val="00BA4F14"/>
    <w:rsid w:val="00C13CCD"/>
    <w:rsid w:val="00C20F3A"/>
    <w:rsid w:val="00C45E84"/>
    <w:rsid w:val="00C466FC"/>
    <w:rsid w:val="00C47EB1"/>
    <w:rsid w:val="00C54411"/>
    <w:rsid w:val="00C57500"/>
    <w:rsid w:val="00C64450"/>
    <w:rsid w:val="00C74439"/>
    <w:rsid w:val="00C87DDA"/>
    <w:rsid w:val="00CA5C92"/>
    <w:rsid w:val="00D06344"/>
    <w:rsid w:val="00D32DFF"/>
    <w:rsid w:val="00D40673"/>
    <w:rsid w:val="00D57699"/>
    <w:rsid w:val="00D753C0"/>
    <w:rsid w:val="00E05FAA"/>
    <w:rsid w:val="00E15B09"/>
    <w:rsid w:val="00E31F80"/>
    <w:rsid w:val="00E430EB"/>
    <w:rsid w:val="00E52EE3"/>
    <w:rsid w:val="00E57145"/>
    <w:rsid w:val="00E8746E"/>
    <w:rsid w:val="00E912BD"/>
    <w:rsid w:val="00E94F6A"/>
    <w:rsid w:val="00EA1E72"/>
    <w:rsid w:val="00EA5A23"/>
    <w:rsid w:val="00EB3391"/>
    <w:rsid w:val="00F21910"/>
    <w:rsid w:val="00F32DB7"/>
    <w:rsid w:val="00F446A4"/>
    <w:rsid w:val="00F93838"/>
    <w:rsid w:val="00FC57EF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DE39"/>
  <w15:docId w15:val="{058A58B6-AF4E-421D-8D17-1B171CD8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65" w:lineRule="auto"/>
      <w:ind w:left="428" w:hanging="10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/>
      <w:ind w:left="6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Pr>
      <w:rFonts w:ascii="Calibri" w:eastAsia="Calibri" w:hAnsi="Calibri" w:cs="Calibri"/>
      <w:b/>
      <w:color w:val="000000"/>
      <w:sz w:val="22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1E7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F5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5CB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F5CB1"/>
  </w:style>
  <w:style w:type="character" w:styleId="a4">
    <w:name w:val="Strong"/>
    <w:basedOn w:val="a0"/>
    <w:uiPriority w:val="22"/>
    <w:qFormat/>
    <w:rsid w:val="00AF5C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9A1AA-3B08-4C94-8128-EB249F47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Бочаров</dc:creator>
  <cp:keywords/>
  <cp:lastModifiedBy>Владислав Бочаров</cp:lastModifiedBy>
  <cp:revision>13</cp:revision>
  <cp:lastPrinted>2026-03-11T04:30:00Z</cp:lastPrinted>
  <dcterms:created xsi:type="dcterms:W3CDTF">2026-07-17T11:59:00Z</dcterms:created>
  <dcterms:modified xsi:type="dcterms:W3CDTF">2026-07-17T12:45:00Z</dcterms:modified>
</cp:coreProperties>
</file>